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D41C" w14:textId="77777777" w:rsidR="006329FB" w:rsidRDefault="006329FB" w:rsidP="00330AC6">
      <w:pPr>
        <w:rPr>
          <w:b/>
          <w:sz w:val="22"/>
          <w:szCs w:val="20"/>
        </w:rPr>
      </w:pPr>
    </w:p>
    <w:p w14:paraId="74B78E05" w14:textId="77777777" w:rsidR="009B77AD" w:rsidRDefault="009B77AD" w:rsidP="006329FB">
      <w:pPr>
        <w:jc w:val="center"/>
        <w:rPr>
          <w:rFonts w:ascii="Montserrat SemiBold" w:hAnsi="Montserrat SemiBold"/>
          <w:bCs/>
          <w:sz w:val="44"/>
          <w:szCs w:val="44"/>
          <w:lang w:val="fr-FR"/>
        </w:rPr>
      </w:pPr>
      <w:r w:rsidRPr="009B77AD">
        <w:rPr>
          <w:rFonts w:ascii="Montserrat SemiBold" w:hAnsi="Montserrat SemiBold"/>
          <w:bCs/>
          <w:sz w:val="44"/>
          <w:szCs w:val="44"/>
          <w:lang w:val="fr-FR"/>
        </w:rPr>
        <w:t>Questionnaire de projet</w:t>
      </w:r>
    </w:p>
    <w:p w14:paraId="18DF950B" w14:textId="5A050538" w:rsidR="006329FB" w:rsidRDefault="009B77AD" w:rsidP="009B77AD">
      <w:pPr>
        <w:jc w:val="center"/>
        <w:rPr>
          <w:rFonts w:ascii="Montserrat SemiBold" w:hAnsi="Montserrat SemiBold"/>
          <w:bCs/>
          <w:sz w:val="32"/>
          <w:szCs w:val="32"/>
          <w:u w:val="single"/>
          <w:lang w:val="fr-FR"/>
        </w:rPr>
      </w:pPr>
      <w:r w:rsidRPr="009B77AD">
        <w:rPr>
          <w:rFonts w:ascii="Montserrat SemiBold" w:hAnsi="Montserrat SemiBold"/>
          <w:bCs/>
          <w:sz w:val="32"/>
          <w:szCs w:val="32"/>
          <w:u w:val="single"/>
          <w:lang w:val="fr-FR"/>
        </w:rPr>
        <w:t>Fours à tunnel</w:t>
      </w:r>
    </w:p>
    <w:p w14:paraId="301660A0" w14:textId="77777777" w:rsidR="009B77AD" w:rsidRPr="00ED759F" w:rsidRDefault="009B77AD" w:rsidP="009B77AD">
      <w:pPr>
        <w:jc w:val="center"/>
        <w:rPr>
          <w:b/>
          <w:sz w:val="22"/>
          <w:szCs w:val="20"/>
          <w:lang w:val="fr-FR"/>
        </w:rPr>
      </w:pPr>
    </w:p>
    <w:p w14:paraId="6AC670BF" w14:textId="71D58D38" w:rsidR="00330AC6" w:rsidRPr="00ED759F" w:rsidRDefault="009B77AD" w:rsidP="00330AC6">
      <w:pPr>
        <w:rPr>
          <w:rFonts w:ascii="Montserrat SemiBold" w:hAnsi="Montserrat SemiBold"/>
          <w:bCs/>
          <w:sz w:val="20"/>
          <w:szCs w:val="20"/>
          <w:lang w:val="fr-FR"/>
        </w:rPr>
      </w:pPr>
      <w:proofErr w:type="spellStart"/>
      <w:r w:rsidRPr="009B77AD">
        <w:rPr>
          <w:rFonts w:ascii="Montserrat SemiBold" w:hAnsi="Montserrat SemiBold"/>
          <w:b/>
          <w:bCs/>
          <w:sz w:val="22"/>
          <w:szCs w:val="20"/>
        </w:rPr>
        <w:t>Informations</w:t>
      </w:r>
      <w:proofErr w:type="spellEnd"/>
      <w:r w:rsidRPr="009B77AD">
        <w:rPr>
          <w:rFonts w:ascii="Montserrat SemiBold" w:hAnsi="Montserrat SemiBold"/>
          <w:b/>
          <w:bCs/>
          <w:sz w:val="22"/>
          <w:szCs w:val="20"/>
        </w:rPr>
        <w:t xml:space="preserve"> sur le client</w:t>
      </w:r>
      <w:r w:rsidR="00330AC6" w:rsidRPr="00ED759F">
        <w:rPr>
          <w:rFonts w:ascii="Montserrat SemiBold" w:hAnsi="Montserrat SemiBold"/>
          <w:bCs/>
          <w:sz w:val="22"/>
          <w:szCs w:val="20"/>
          <w:lang w:val="fr-FR"/>
        </w:rPr>
        <w:t>:</w:t>
      </w:r>
      <w:r w:rsidR="007843E9" w:rsidRPr="00ED759F">
        <w:rPr>
          <w:rFonts w:ascii="Montserrat SemiBold" w:hAnsi="Montserrat SemiBold"/>
          <w:bCs/>
          <w:sz w:val="20"/>
          <w:szCs w:val="20"/>
          <w:lang w:val="fr-FR"/>
        </w:rPr>
        <w:tab/>
      </w:r>
    </w:p>
    <w:tbl>
      <w:tblPr>
        <w:tblW w:w="1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30"/>
        <w:gridCol w:w="3904"/>
        <w:gridCol w:w="4287"/>
      </w:tblGrid>
      <w:tr w:rsidR="00330AC6" w:rsidRPr="006329FB" w14:paraId="4CA0B6C5" w14:textId="77777777" w:rsidTr="00621F7C">
        <w:trPr>
          <w:trHeight w:val="289"/>
        </w:trPr>
        <w:tc>
          <w:tcPr>
            <w:tcW w:w="2830" w:type="dxa"/>
          </w:tcPr>
          <w:p w14:paraId="59E04BD7" w14:textId="3A993F7B" w:rsidR="00330AC6" w:rsidRPr="006329FB" w:rsidRDefault="009B77AD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9B77AD">
              <w:rPr>
                <w:rFonts w:ascii="Source Sans Pro" w:hAnsi="Source Sans Pro"/>
                <w:bCs/>
                <w:sz w:val="20"/>
                <w:szCs w:val="20"/>
              </w:rPr>
              <w:t xml:space="preserve">Nom de </w:t>
            </w:r>
            <w:proofErr w:type="spellStart"/>
            <w:r w:rsidRPr="009B77AD">
              <w:rPr>
                <w:rFonts w:ascii="Source Sans Pro" w:hAnsi="Source Sans Pro"/>
                <w:bCs/>
                <w:sz w:val="20"/>
                <w:szCs w:val="20"/>
              </w:rPr>
              <w:t>l'entreprise</w:t>
            </w:r>
            <w:proofErr w:type="spellEnd"/>
            <w:r w:rsidRPr="009B77AD">
              <w:rPr>
                <w:rFonts w:ascii="Source Sans Pro" w:hAnsi="Source Sans Pro"/>
                <w:bCs/>
                <w:sz w:val="20"/>
                <w:szCs w:val="20"/>
              </w:rPr>
              <w:t>/</w:t>
            </w:r>
            <w:proofErr w:type="spellStart"/>
            <w:r w:rsidRPr="009B77AD">
              <w:rPr>
                <w:rFonts w:ascii="Source Sans Pro" w:hAnsi="Source Sans Pro"/>
                <w:bCs/>
                <w:sz w:val="20"/>
                <w:szCs w:val="20"/>
              </w:rPr>
              <w:t>usine</w:t>
            </w:r>
            <w:proofErr w:type="spellEnd"/>
            <w:r w:rsidR="00330AC6"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191" w:type="dxa"/>
            <w:gridSpan w:val="2"/>
            <w:shd w:val="clear" w:color="auto" w:fill="DBE5F1"/>
          </w:tcPr>
          <w:p w14:paraId="0CCA6C12" w14:textId="02AB0C77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1EC24DD9" w14:textId="77777777" w:rsidTr="00621F7C">
        <w:trPr>
          <w:trHeight w:val="289"/>
        </w:trPr>
        <w:tc>
          <w:tcPr>
            <w:tcW w:w="2830" w:type="dxa"/>
            <w:vMerge w:val="restart"/>
            <w:vAlign w:val="center"/>
          </w:tcPr>
          <w:p w14:paraId="4C90814D" w14:textId="7EEE90B9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Adress</w:t>
            </w:r>
            <w:r w:rsidR="00621F7C">
              <w:rPr>
                <w:rFonts w:ascii="Source Sans Pro" w:hAnsi="Source Sans Pro"/>
                <w:bCs/>
                <w:sz w:val="20"/>
                <w:szCs w:val="20"/>
              </w:rPr>
              <w:t>e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191" w:type="dxa"/>
            <w:gridSpan w:val="2"/>
            <w:shd w:val="clear" w:color="auto" w:fill="DBE5F1"/>
          </w:tcPr>
          <w:p w14:paraId="5EBD49BA" w14:textId="7709E680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34AE056C" w14:textId="77777777" w:rsidTr="00621F7C">
        <w:trPr>
          <w:trHeight w:val="289"/>
        </w:trPr>
        <w:tc>
          <w:tcPr>
            <w:tcW w:w="2830" w:type="dxa"/>
            <w:vMerge/>
          </w:tcPr>
          <w:p w14:paraId="1F31392D" w14:textId="77777777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</w:p>
        </w:tc>
        <w:tc>
          <w:tcPr>
            <w:tcW w:w="8191" w:type="dxa"/>
            <w:gridSpan w:val="2"/>
            <w:shd w:val="clear" w:color="auto" w:fill="DBE5F1"/>
          </w:tcPr>
          <w:p w14:paraId="3E6B47CB" w14:textId="51DCC253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2C2E9C" w14:paraId="22C01052" w14:textId="77777777" w:rsidTr="00621F7C">
        <w:trPr>
          <w:trHeight w:val="289"/>
        </w:trPr>
        <w:tc>
          <w:tcPr>
            <w:tcW w:w="2830" w:type="dxa"/>
          </w:tcPr>
          <w:p w14:paraId="1312CF70" w14:textId="10B14A0E" w:rsidR="00330AC6" w:rsidRPr="00621F7C" w:rsidRDefault="00621F7C" w:rsidP="00330AC6">
            <w:pPr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21F7C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Personne de contact du </w:t>
            </w:r>
            <w:proofErr w:type="gramStart"/>
            <w:r w:rsidRPr="00621F7C">
              <w:rPr>
                <w:rFonts w:ascii="Source Sans Pro" w:hAnsi="Source Sans Pro"/>
                <w:sz w:val="20"/>
                <w:szCs w:val="20"/>
                <w:lang w:val="fr-FR"/>
              </w:rPr>
              <w:t>client</w:t>
            </w:r>
            <w:r w:rsidR="00330AC6" w:rsidRPr="00621F7C">
              <w:rPr>
                <w:rFonts w:ascii="Source Sans Pro" w:hAnsi="Source Sans Pro"/>
                <w:sz w:val="20"/>
                <w:szCs w:val="20"/>
                <w:lang w:val="fr-FR"/>
              </w:rPr>
              <w:t>:</w:t>
            </w:r>
            <w:proofErr w:type="gramEnd"/>
          </w:p>
        </w:tc>
        <w:tc>
          <w:tcPr>
            <w:tcW w:w="8191" w:type="dxa"/>
            <w:gridSpan w:val="2"/>
            <w:shd w:val="clear" w:color="auto" w:fill="DBE5F1"/>
          </w:tcPr>
          <w:p w14:paraId="53ACAEF0" w14:textId="1D17C472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  <w:lang w:val="nl-NL"/>
              </w:rPr>
            </w:pPr>
          </w:p>
        </w:tc>
      </w:tr>
      <w:tr w:rsidR="00ED1151" w:rsidRPr="006329FB" w14:paraId="4126AFE1" w14:textId="77777777" w:rsidTr="00621F7C">
        <w:trPr>
          <w:trHeight w:val="289"/>
        </w:trPr>
        <w:tc>
          <w:tcPr>
            <w:tcW w:w="2830" w:type="dxa"/>
          </w:tcPr>
          <w:p w14:paraId="3D3ED92E" w14:textId="630533AA" w:rsidR="00ED1151" w:rsidRPr="006329FB" w:rsidRDefault="00ED1151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Tit</w:t>
            </w:r>
            <w:r w:rsidR="00621F7C">
              <w:rPr>
                <w:rFonts w:ascii="Source Sans Pro" w:hAnsi="Source Sans Pro"/>
                <w:bCs/>
                <w:sz w:val="20"/>
                <w:szCs w:val="20"/>
              </w:rPr>
              <w:t>re</w:t>
            </w:r>
            <w:proofErr w:type="spellEnd"/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191" w:type="dxa"/>
            <w:gridSpan w:val="2"/>
            <w:shd w:val="clear" w:color="auto" w:fill="DBE5F1"/>
          </w:tcPr>
          <w:p w14:paraId="2F1E86D0" w14:textId="33D7F82C" w:rsidR="00ED1151" w:rsidRPr="006329FB" w:rsidRDefault="00ED1151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4320B2" w:rsidRPr="006329FB" w14:paraId="0DF521FD" w14:textId="77777777" w:rsidTr="00621F7C">
        <w:trPr>
          <w:trHeight w:val="289"/>
        </w:trPr>
        <w:tc>
          <w:tcPr>
            <w:tcW w:w="2830" w:type="dxa"/>
          </w:tcPr>
          <w:p w14:paraId="5D6C5B2B" w14:textId="72C15243" w:rsidR="004320B2" w:rsidRPr="006329FB" w:rsidRDefault="004320B2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Email:</w:t>
            </w:r>
          </w:p>
        </w:tc>
        <w:tc>
          <w:tcPr>
            <w:tcW w:w="8191" w:type="dxa"/>
            <w:gridSpan w:val="2"/>
            <w:shd w:val="clear" w:color="auto" w:fill="DBE5F1"/>
          </w:tcPr>
          <w:p w14:paraId="20F2640E" w14:textId="77777777" w:rsidR="004320B2" w:rsidRPr="006329FB" w:rsidRDefault="004320B2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BC2B1B" w:rsidRPr="006329FB" w14:paraId="73F3AC71" w14:textId="77777777" w:rsidTr="00621F7C">
        <w:trPr>
          <w:trHeight w:val="289"/>
        </w:trPr>
        <w:tc>
          <w:tcPr>
            <w:tcW w:w="2830" w:type="dxa"/>
          </w:tcPr>
          <w:p w14:paraId="04362E2C" w14:textId="64EA7F51" w:rsidR="00BC2B1B" w:rsidRPr="006329FB" w:rsidRDefault="00621F7C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 w:rsidRPr="00621F7C">
              <w:rPr>
                <w:rFonts w:ascii="Source Sans Pro" w:hAnsi="Source Sans Pro"/>
                <w:bCs/>
                <w:sz w:val="20"/>
                <w:szCs w:val="20"/>
              </w:rPr>
              <w:t>Numéro</w:t>
            </w:r>
            <w:proofErr w:type="spellEnd"/>
            <w:r w:rsidRPr="00621F7C">
              <w:rPr>
                <w:rFonts w:ascii="Source Sans Pro" w:hAnsi="Source Sans Pro"/>
                <w:bCs/>
                <w:sz w:val="20"/>
                <w:szCs w:val="20"/>
              </w:rPr>
              <w:t xml:space="preserve"> de </w:t>
            </w:r>
            <w:proofErr w:type="spellStart"/>
            <w:r w:rsidRPr="00621F7C">
              <w:rPr>
                <w:rFonts w:ascii="Source Sans Pro" w:hAnsi="Source Sans Pro"/>
                <w:bCs/>
                <w:sz w:val="20"/>
                <w:szCs w:val="20"/>
              </w:rPr>
              <w:t>téléphone</w:t>
            </w:r>
            <w:proofErr w:type="spellEnd"/>
            <w:r w:rsidR="00BC2B1B"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3904" w:type="dxa"/>
            <w:shd w:val="clear" w:color="auto" w:fill="DBE5F1"/>
          </w:tcPr>
          <w:p w14:paraId="2D9602E3" w14:textId="77777777" w:rsidR="00BC2B1B" w:rsidRPr="006329FB" w:rsidRDefault="00BC2B1B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(o)</w:t>
            </w:r>
          </w:p>
        </w:tc>
        <w:tc>
          <w:tcPr>
            <w:tcW w:w="4287" w:type="dxa"/>
            <w:shd w:val="clear" w:color="auto" w:fill="DBE5F1"/>
          </w:tcPr>
          <w:p w14:paraId="6EF97B14" w14:textId="77777777" w:rsidR="00BC2B1B" w:rsidRPr="006329FB" w:rsidRDefault="00BC2B1B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(c)</w:t>
            </w:r>
          </w:p>
        </w:tc>
      </w:tr>
    </w:tbl>
    <w:p w14:paraId="1E862F03" w14:textId="1F6C8941" w:rsidR="005A6E47" w:rsidRPr="00300C1E" w:rsidRDefault="00621F7C" w:rsidP="005A6E47">
      <w:pPr>
        <w:rPr>
          <w:rFonts w:ascii="Arial" w:hAnsi="Arial" w:cs="Arial"/>
          <w:b/>
          <w:lang w:val="fr-FR"/>
        </w:rPr>
      </w:pPr>
      <w:r w:rsidRPr="00300C1E">
        <w:rPr>
          <w:rFonts w:ascii="Arial" w:hAnsi="Arial" w:cs="Arial"/>
          <w:b/>
          <w:lang w:val="fr-FR"/>
        </w:rPr>
        <w:t xml:space="preserve">Veuillez joindre les documents suivants à ce questionnaire dûment </w:t>
      </w:r>
      <w:proofErr w:type="gramStart"/>
      <w:r w:rsidRPr="00300C1E">
        <w:rPr>
          <w:rFonts w:ascii="Arial" w:hAnsi="Arial" w:cs="Arial"/>
          <w:b/>
          <w:lang w:val="fr-FR"/>
        </w:rPr>
        <w:t>rempli</w:t>
      </w:r>
      <w:r w:rsidR="005A6E47" w:rsidRPr="00300C1E">
        <w:rPr>
          <w:rFonts w:ascii="Arial" w:hAnsi="Arial" w:cs="Arial"/>
          <w:b/>
          <w:lang w:val="fr-FR"/>
        </w:rPr>
        <w:t>:</w:t>
      </w:r>
      <w:proofErr w:type="gramEnd"/>
      <w:r w:rsidR="005A6E47" w:rsidRPr="00300C1E">
        <w:rPr>
          <w:rFonts w:ascii="Arial" w:hAnsi="Arial" w:cs="Arial"/>
          <w:b/>
          <w:lang w:val="fr-FR"/>
        </w:rPr>
        <w:t xml:space="preserve"> </w:t>
      </w:r>
    </w:p>
    <w:p w14:paraId="1CC6475B" w14:textId="10972E0B" w:rsidR="005A6E47" w:rsidRPr="00621F7C" w:rsidRDefault="00621F7C" w:rsidP="005A6E47">
      <w:p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>Veuillez nous indiquer si ces données doivent être couvertes par un accord de non-divulgation (NDA) et nous le mettrons en place correctement.</w:t>
      </w:r>
    </w:p>
    <w:p w14:paraId="70B58EE1" w14:textId="77777777" w:rsidR="00621F7C" w:rsidRPr="00621F7C" w:rsidRDefault="00621F7C" w:rsidP="00621F7C">
      <w:pPr>
        <w:pStyle w:val="Listenabsatz"/>
        <w:numPr>
          <w:ilvl w:val="0"/>
          <w:numId w:val="22"/>
        </w:num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>Courbe de température typique de la charge et de l'atmosphère du four dans le four</w:t>
      </w:r>
    </w:p>
    <w:p w14:paraId="00373598" w14:textId="77777777" w:rsidR="00621F7C" w:rsidRPr="00621F7C" w:rsidRDefault="00621F7C" w:rsidP="00621F7C">
      <w:pPr>
        <w:pStyle w:val="Listenabsatz"/>
        <w:numPr>
          <w:ilvl w:val="0"/>
          <w:numId w:val="22"/>
        </w:num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>Photos de la doublure du four lors des arrêts de maintenance précédents dans les zones de préchauffage et de cuisson</w:t>
      </w:r>
    </w:p>
    <w:p w14:paraId="610FB267" w14:textId="77777777" w:rsidR="00621F7C" w:rsidRPr="00621F7C" w:rsidRDefault="00621F7C" w:rsidP="00621F7C">
      <w:pPr>
        <w:pStyle w:val="Listenabsatz"/>
        <w:numPr>
          <w:ilvl w:val="0"/>
          <w:numId w:val="22"/>
        </w:num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>Dessins du projet souhaité et des zones problématiques à prendre en compte pour l'application d'</w:t>
      </w:r>
      <w:proofErr w:type="spellStart"/>
      <w:r w:rsidRPr="00621F7C">
        <w:rPr>
          <w:color w:val="FF0000"/>
          <w:sz w:val="22"/>
          <w:szCs w:val="16"/>
          <w:lang w:val="fr-FR"/>
        </w:rPr>
        <w:t>Emisshield</w:t>
      </w:r>
      <w:proofErr w:type="spellEnd"/>
    </w:p>
    <w:p w14:paraId="323BFD60" w14:textId="77777777" w:rsidR="00621F7C" w:rsidRPr="00621F7C" w:rsidRDefault="00621F7C" w:rsidP="00621F7C">
      <w:pPr>
        <w:pStyle w:val="Listenabsatz"/>
        <w:numPr>
          <w:ilvl w:val="0"/>
          <w:numId w:val="22"/>
        </w:num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>Données de température existantes et données spécifiques de consommation d'énergie pour le projet</w:t>
      </w:r>
    </w:p>
    <w:p w14:paraId="42741993" w14:textId="77777777" w:rsidR="00621F7C" w:rsidRPr="00621F7C" w:rsidRDefault="00621F7C" w:rsidP="00621F7C">
      <w:pPr>
        <w:pStyle w:val="Listenabsatz"/>
        <w:numPr>
          <w:ilvl w:val="0"/>
          <w:numId w:val="22"/>
        </w:num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>Veuillez fournir le PFD et le P&amp;ID pour le four, les détails du contrôleur logique programmable (PLC) et tous les points de consigne et boucles de contrôle</w:t>
      </w:r>
    </w:p>
    <w:p w14:paraId="5D5BC6AB" w14:textId="7B06041A" w:rsidR="005A6E47" w:rsidRPr="00621F7C" w:rsidRDefault="00621F7C" w:rsidP="00621F7C">
      <w:pPr>
        <w:pStyle w:val="Listenabsatz"/>
        <w:numPr>
          <w:ilvl w:val="0"/>
          <w:numId w:val="22"/>
        </w:numPr>
        <w:rPr>
          <w:color w:val="FF0000"/>
          <w:sz w:val="22"/>
          <w:szCs w:val="16"/>
          <w:lang w:val="fr-FR"/>
        </w:rPr>
      </w:pPr>
      <w:r w:rsidRPr="00621F7C">
        <w:rPr>
          <w:color w:val="FF0000"/>
          <w:sz w:val="22"/>
          <w:szCs w:val="16"/>
          <w:lang w:val="fr-FR"/>
        </w:rPr>
        <w:t xml:space="preserve">Veuillez nous envoyer les fiches techniques des matériaux de substrat sur lesquels </w:t>
      </w:r>
      <w:proofErr w:type="spellStart"/>
      <w:r w:rsidRPr="00621F7C">
        <w:rPr>
          <w:color w:val="FF0000"/>
          <w:sz w:val="22"/>
          <w:szCs w:val="16"/>
          <w:lang w:val="fr-FR"/>
        </w:rPr>
        <w:t>Emisshield</w:t>
      </w:r>
      <w:proofErr w:type="spellEnd"/>
      <w:r w:rsidRPr="00621F7C">
        <w:rPr>
          <w:color w:val="FF0000"/>
          <w:sz w:val="22"/>
          <w:szCs w:val="16"/>
          <w:lang w:val="fr-FR"/>
        </w:rPr>
        <w:t xml:space="preserve"> doit être appliqué</w:t>
      </w:r>
    </w:p>
    <w:p w14:paraId="24E17E24" w14:textId="5C105986" w:rsidR="005A6E47" w:rsidRPr="0005163C" w:rsidRDefault="0005163C" w:rsidP="005A6E47">
      <w:pPr>
        <w:rPr>
          <w:bCs/>
          <w:sz w:val="22"/>
          <w:szCs w:val="20"/>
          <w:lang w:val="fr-FR"/>
        </w:rPr>
      </w:pPr>
      <w:r w:rsidRPr="0005163C">
        <w:rPr>
          <w:bCs/>
          <w:sz w:val="22"/>
          <w:szCs w:val="20"/>
          <w:lang w:val="fr-FR"/>
        </w:rPr>
        <w:t xml:space="preserve">Informations générales sur le </w:t>
      </w:r>
      <w:proofErr w:type="gramStart"/>
      <w:r w:rsidRPr="0005163C">
        <w:rPr>
          <w:bCs/>
          <w:sz w:val="22"/>
          <w:szCs w:val="20"/>
          <w:lang w:val="fr-FR"/>
        </w:rPr>
        <w:t>projet</w:t>
      </w:r>
      <w:r w:rsidR="005A6E47" w:rsidRPr="0005163C">
        <w:rPr>
          <w:bCs/>
          <w:sz w:val="22"/>
          <w:szCs w:val="20"/>
          <w:lang w:val="fr-FR"/>
        </w:rPr>
        <w:t>:</w:t>
      </w:r>
      <w:proofErr w:type="gramEnd"/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9"/>
        <w:gridCol w:w="7118"/>
      </w:tblGrid>
      <w:tr w:rsidR="005A6E47" w:rsidRPr="001517B7" w14:paraId="2FCB2F80" w14:textId="77777777" w:rsidTr="0092597C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B0F3C1" w14:textId="255D7240" w:rsidR="005A6E47" w:rsidRPr="001517B7" w:rsidRDefault="0005163C" w:rsidP="0092597C">
            <w:pPr>
              <w:rPr>
                <w:sz w:val="18"/>
                <w:szCs w:val="18"/>
              </w:rPr>
            </w:pPr>
            <w:r w:rsidRPr="0005163C">
              <w:rPr>
                <w:sz w:val="18"/>
                <w:szCs w:val="18"/>
              </w:rPr>
              <w:t xml:space="preserve">Nom du </w:t>
            </w:r>
            <w:proofErr w:type="spellStart"/>
            <w:r w:rsidRPr="0005163C">
              <w:rPr>
                <w:sz w:val="18"/>
                <w:szCs w:val="18"/>
              </w:rPr>
              <w:t>projet</w:t>
            </w:r>
            <w:proofErr w:type="spellEnd"/>
            <w:r w:rsidR="005A6E47" w:rsidRPr="001517B7">
              <w:rPr>
                <w:sz w:val="18"/>
                <w:szCs w:val="18"/>
              </w:rPr>
              <w:t>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14843AA9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2C2E9C" w14:paraId="48668D31" w14:textId="77777777" w:rsidTr="0092597C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A0DA1" w14:textId="5A3A491D" w:rsidR="005A6E47" w:rsidRPr="0005163C" w:rsidRDefault="0005163C" w:rsidP="0092597C">
            <w:pPr>
              <w:rPr>
                <w:sz w:val="18"/>
                <w:szCs w:val="18"/>
                <w:lang w:val="fr-FR"/>
              </w:rPr>
            </w:pPr>
            <w:r w:rsidRPr="0005163C">
              <w:rPr>
                <w:sz w:val="18"/>
                <w:szCs w:val="18"/>
                <w:lang w:val="fr-FR"/>
              </w:rPr>
              <w:t>Type de projet (revêtement de murs, toit, brûleurs, etc.)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E19A1F2" w14:textId="77777777" w:rsidR="005A6E47" w:rsidRPr="0005163C" w:rsidRDefault="005A6E47" w:rsidP="0092597C">
            <w:pPr>
              <w:rPr>
                <w:color w:val="548DD4"/>
                <w:sz w:val="20"/>
                <w:szCs w:val="20"/>
                <w:lang w:val="fr-FR"/>
              </w:rPr>
            </w:pPr>
          </w:p>
        </w:tc>
      </w:tr>
      <w:tr w:rsidR="005A6E47" w:rsidRPr="001517B7" w14:paraId="2D3354AC" w14:textId="77777777" w:rsidTr="0092597C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36732" w14:textId="7ACEA22A" w:rsidR="005A6E47" w:rsidRPr="001517B7" w:rsidRDefault="0005163C" w:rsidP="0092597C">
            <w:pPr>
              <w:rPr>
                <w:sz w:val="18"/>
                <w:szCs w:val="18"/>
              </w:rPr>
            </w:pPr>
            <w:r w:rsidRPr="0005163C">
              <w:rPr>
                <w:sz w:val="18"/>
                <w:szCs w:val="18"/>
              </w:rPr>
              <w:t>Fabricant du four</w:t>
            </w:r>
            <w:r w:rsidR="005A6E47" w:rsidRPr="001517B7">
              <w:rPr>
                <w:sz w:val="18"/>
                <w:szCs w:val="18"/>
              </w:rPr>
              <w:t>: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31DAAD33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482E1923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44077A" w14:textId="4AF17119" w:rsidR="005A6E47" w:rsidRPr="001517B7" w:rsidRDefault="0005163C" w:rsidP="0092597C">
            <w:pPr>
              <w:rPr>
                <w:sz w:val="18"/>
                <w:szCs w:val="18"/>
              </w:rPr>
            </w:pPr>
            <w:r w:rsidRPr="0005163C">
              <w:rPr>
                <w:sz w:val="18"/>
                <w:szCs w:val="18"/>
              </w:rPr>
              <w:t>Emplacement du four/</w:t>
            </w:r>
            <w:proofErr w:type="spellStart"/>
            <w:r w:rsidRPr="0005163C">
              <w:rPr>
                <w:sz w:val="18"/>
                <w:szCs w:val="18"/>
              </w:rPr>
              <w:t>adresse</w:t>
            </w:r>
            <w:proofErr w:type="spellEnd"/>
            <w:r w:rsidR="005A6E47" w:rsidRPr="001517B7">
              <w:rPr>
                <w:sz w:val="18"/>
                <w:szCs w:val="18"/>
              </w:rPr>
              <w:t>:</w:t>
            </w:r>
          </w:p>
        </w:tc>
        <w:tc>
          <w:tcPr>
            <w:tcW w:w="7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3DDFA79D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49BDEADD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872B28" w14:textId="27A7999D" w:rsidR="005A6E47" w:rsidRPr="001517B7" w:rsidRDefault="0005163C" w:rsidP="0092597C">
            <w:pPr>
              <w:rPr>
                <w:sz w:val="18"/>
                <w:szCs w:val="18"/>
              </w:rPr>
            </w:pPr>
            <w:r w:rsidRPr="0005163C">
              <w:rPr>
                <w:sz w:val="18"/>
                <w:szCs w:val="18"/>
              </w:rPr>
              <w:t xml:space="preserve">Date </w:t>
            </w:r>
            <w:proofErr w:type="spellStart"/>
            <w:r w:rsidRPr="0005163C">
              <w:rPr>
                <w:sz w:val="18"/>
                <w:szCs w:val="18"/>
              </w:rPr>
              <w:t>d'application</w:t>
            </w:r>
            <w:proofErr w:type="spellEnd"/>
            <w:r w:rsidRPr="0005163C">
              <w:rPr>
                <w:sz w:val="18"/>
                <w:szCs w:val="18"/>
              </w:rPr>
              <w:t xml:space="preserve"> </w:t>
            </w:r>
            <w:proofErr w:type="spellStart"/>
            <w:r w:rsidRPr="0005163C">
              <w:rPr>
                <w:sz w:val="18"/>
                <w:szCs w:val="18"/>
              </w:rPr>
              <w:t>prévue</w:t>
            </w:r>
            <w:proofErr w:type="spellEnd"/>
            <w:r w:rsidR="005A6E47" w:rsidRPr="001517B7">
              <w:rPr>
                <w:sz w:val="18"/>
                <w:szCs w:val="18"/>
              </w:rPr>
              <w:t>:</w:t>
            </w:r>
          </w:p>
        </w:tc>
        <w:tc>
          <w:tcPr>
            <w:tcW w:w="7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B8F7665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6ECB7F0D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E808F6" w14:textId="698008C9" w:rsidR="005A6E47" w:rsidRPr="0005163C" w:rsidRDefault="0005163C" w:rsidP="0092597C">
            <w:pPr>
              <w:rPr>
                <w:sz w:val="18"/>
                <w:szCs w:val="18"/>
                <w:lang w:val="fr-FR"/>
              </w:rPr>
            </w:pPr>
            <w:bookmarkStart w:id="0" w:name="_Hlk199845117"/>
            <w:r w:rsidRPr="0005163C">
              <w:rPr>
                <w:sz w:val="18"/>
                <w:szCs w:val="18"/>
                <w:lang w:val="fr-FR"/>
              </w:rPr>
              <w:t xml:space="preserve">Problèmes opérationnels existants détaillés, le cas </w:t>
            </w:r>
            <w:proofErr w:type="gramStart"/>
            <w:r w:rsidRPr="0005163C">
              <w:rPr>
                <w:sz w:val="18"/>
                <w:szCs w:val="18"/>
                <w:lang w:val="fr-FR"/>
              </w:rPr>
              <w:t>échéant</w:t>
            </w:r>
            <w:r w:rsidR="005A6E47" w:rsidRPr="0005163C">
              <w:rPr>
                <w:sz w:val="18"/>
                <w:szCs w:val="18"/>
                <w:lang w:val="fr-FR"/>
              </w:rPr>
              <w:t>:</w:t>
            </w:r>
            <w:proofErr w:type="gramEnd"/>
          </w:p>
          <w:p w14:paraId="19910787" w14:textId="77777777" w:rsidR="0005163C" w:rsidRPr="0005163C" w:rsidRDefault="0005163C" w:rsidP="0005163C">
            <w:pPr>
              <w:pStyle w:val="xe0n8xf"/>
              <w:numPr>
                <w:ilvl w:val="0"/>
                <w:numId w:val="20"/>
              </w:numPr>
              <w:shd w:val="clear" w:color="auto" w:fill="FFFFFF"/>
              <w:spacing w:before="60" w:beforeAutospacing="0" w:after="60" w:afterAutospacing="0"/>
              <w:rPr>
                <w:rFonts w:eastAsia="SimSun"/>
                <w:sz w:val="18"/>
                <w:szCs w:val="18"/>
                <w:lang w:val="en-US" w:eastAsia="zh-CN"/>
              </w:rPr>
            </w:pPr>
            <w:proofErr w:type="spellStart"/>
            <w:r w:rsidRPr="0005163C">
              <w:rPr>
                <w:rFonts w:eastAsia="SimSun"/>
                <w:sz w:val="18"/>
                <w:szCs w:val="18"/>
                <w:lang w:val="en-US" w:eastAsia="zh-CN"/>
              </w:rPr>
              <w:t>Consommation</w:t>
            </w:r>
            <w:proofErr w:type="spellEnd"/>
            <w:r w:rsidRPr="0005163C">
              <w:rPr>
                <w:rFonts w:eastAsia="SimSu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5163C">
              <w:rPr>
                <w:rFonts w:eastAsia="SimSun"/>
                <w:sz w:val="18"/>
                <w:szCs w:val="18"/>
                <w:lang w:val="en-US" w:eastAsia="zh-CN"/>
              </w:rPr>
              <w:t>d'énergie</w:t>
            </w:r>
            <w:proofErr w:type="spellEnd"/>
          </w:p>
          <w:p w14:paraId="47A1DAB3" w14:textId="77777777" w:rsidR="00BA5F5F" w:rsidRDefault="00BA5F5F" w:rsidP="0005163C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proofErr w:type="spellStart"/>
            <w:r w:rsidRPr="00BA5F5F">
              <w:rPr>
                <w:sz w:val="18"/>
                <w:szCs w:val="18"/>
              </w:rPr>
              <w:t>Qualité</w:t>
            </w:r>
            <w:proofErr w:type="spellEnd"/>
            <w:r w:rsidRPr="00BA5F5F">
              <w:rPr>
                <w:sz w:val="18"/>
                <w:szCs w:val="18"/>
              </w:rPr>
              <w:t xml:space="preserve"> du </w:t>
            </w:r>
            <w:proofErr w:type="spellStart"/>
            <w:r w:rsidRPr="00BA5F5F">
              <w:rPr>
                <w:sz w:val="18"/>
                <w:szCs w:val="18"/>
              </w:rPr>
              <w:t>produit</w:t>
            </w:r>
            <w:proofErr w:type="spellEnd"/>
            <w:r w:rsidRPr="00BA5F5F">
              <w:rPr>
                <w:sz w:val="18"/>
                <w:szCs w:val="18"/>
              </w:rPr>
              <w:t xml:space="preserve"> / rebuts</w:t>
            </w:r>
          </w:p>
          <w:p w14:paraId="44B1D06C" w14:textId="77777777" w:rsidR="00BA5F5F" w:rsidRDefault="00BA5F5F" w:rsidP="0005163C">
            <w:pPr>
              <w:pStyle w:val="Listenabsatz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BA5F5F">
              <w:rPr>
                <w:sz w:val="18"/>
                <w:szCs w:val="18"/>
              </w:rPr>
              <w:t>Limitations de production</w:t>
            </w:r>
          </w:p>
          <w:p w14:paraId="34842660" w14:textId="69EB39B8" w:rsidR="00830E16" w:rsidRPr="00830E16" w:rsidRDefault="00BA5F5F" w:rsidP="0005163C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proofErr w:type="spellStart"/>
            <w:r w:rsidRPr="00BA5F5F">
              <w:rPr>
                <w:sz w:val="18"/>
                <w:szCs w:val="18"/>
              </w:rPr>
              <w:t>Émissions</w:t>
            </w:r>
            <w:proofErr w:type="spellEnd"/>
            <w:r w:rsidRPr="00BA5F5F">
              <w:rPr>
                <w:sz w:val="18"/>
                <w:szCs w:val="18"/>
              </w:rPr>
              <w:t xml:space="preserve"> </w:t>
            </w:r>
            <w:proofErr w:type="spellStart"/>
            <w:r w:rsidRPr="00BA5F5F">
              <w:rPr>
                <w:sz w:val="18"/>
                <w:szCs w:val="18"/>
              </w:rPr>
              <w:t>atmosphériques</w:t>
            </w:r>
            <w:proofErr w:type="spellEnd"/>
          </w:p>
        </w:tc>
        <w:tc>
          <w:tcPr>
            <w:tcW w:w="7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CC10CE3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  <w:p w14:paraId="25183C67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  <w:p w14:paraId="2DD21063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</w:tc>
      </w:tr>
      <w:bookmarkEnd w:id="0"/>
      <w:tr w:rsidR="005A6E47" w:rsidRPr="002C2E9C" w14:paraId="39A1F1A7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D614CE" w14:textId="42B8631A" w:rsidR="005A6E47" w:rsidRPr="006F76A4" w:rsidRDefault="006F76A4" w:rsidP="0092597C">
            <w:pPr>
              <w:rPr>
                <w:sz w:val="18"/>
                <w:szCs w:val="18"/>
                <w:lang w:val="fr-FR"/>
              </w:rPr>
            </w:pPr>
            <w:r w:rsidRPr="006F76A4">
              <w:rPr>
                <w:sz w:val="18"/>
                <w:szCs w:val="18"/>
                <w:lang w:val="fr-FR"/>
              </w:rPr>
              <w:t xml:space="preserve">Résultats de performance détaillés </w:t>
            </w:r>
            <w:proofErr w:type="gramStart"/>
            <w:r w:rsidRPr="006F76A4">
              <w:rPr>
                <w:sz w:val="18"/>
                <w:szCs w:val="18"/>
                <w:lang w:val="fr-FR"/>
              </w:rPr>
              <w:t>souhaités</w:t>
            </w:r>
            <w:r w:rsidR="005A6E47" w:rsidRPr="006F76A4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  <w:tc>
          <w:tcPr>
            <w:tcW w:w="7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9CE8898" w14:textId="77777777" w:rsidR="005A6E47" w:rsidRPr="006F76A4" w:rsidRDefault="005A6E47" w:rsidP="0092597C">
            <w:pPr>
              <w:rPr>
                <w:b/>
                <w:color w:val="548DD4"/>
                <w:sz w:val="20"/>
                <w:szCs w:val="20"/>
                <w:lang w:val="fr-FR"/>
              </w:rPr>
            </w:pPr>
          </w:p>
          <w:p w14:paraId="635B1E30" w14:textId="77777777" w:rsidR="005A6E47" w:rsidRPr="006F76A4" w:rsidRDefault="005A6E47" w:rsidP="0092597C">
            <w:pPr>
              <w:rPr>
                <w:b/>
                <w:color w:val="548DD4"/>
                <w:sz w:val="20"/>
                <w:szCs w:val="20"/>
                <w:lang w:val="fr-FR"/>
              </w:rPr>
            </w:pPr>
          </w:p>
        </w:tc>
      </w:tr>
    </w:tbl>
    <w:p w14:paraId="5EA90FA9" w14:textId="77777777" w:rsidR="00733A37" w:rsidRPr="006F76A4" w:rsidRDefault="00733A37" w:rsidP="000678B5">
      <w:pPr>
        <w:rPr>
          <w:b/>
          <w:sz w:val="20"/>
          <w:szCs w:val="20"/>
          <w:lang w:val="fr-FR"/>
        </w:rPr>
      </w:pPr>
    </w:p>
    <w:p w14:paraId="16CAA9FA" w14:textId="26132217" w:rsidR="005F7B2C" w:rsidRPr="006329FB" w:rsidRDefault="00FE7F7A" w:rsidP="000678B5">
      <w:pPr>
        <w:rPr>
          <w:rFonts w:ascii="Montserrat SemiBold" w:hAnsi="Montserrat SemiBold"/>
          <w:bCs/>
          <w:sz w:val="22"/>
          <w:szCs w:val="20"/>
        </w:rPr>
      </w:pPr>
      <w:proofErr w:type="spellStart"/>
      <w:r w:rsidRPr="006329FB">
        <w:rPr>
          <w:rFonts w:ascii="Montserrat SemiBold" w:hAnsi="Montserrat SemiBold"/>
          <w:bCs/>
          <w:sz w:val="22"/>
          <w:szCs w:val="20"/>
        </w:rPr>
        <w:t>Emisshield</w:t>
      </w:r>
      <w:proofErr w:type="spellEnd"/>
      <w:r w:rsidRPr="006329FB">
        <w:rPr>
          <w:rFonts w:ascii="Montserrat SemiBold" w:hAnsi="Montserrat SemiBold"/>
          <w:bCs/>
          <w:sz w:val="22"/>
          <w:szCs w:val="20"/>
          <w:vertAlign w:val="superscript"/>
        </w:rPr>
        <w:t>®</w:t>
      </w:r>
      <w:r w:rsidRPr="006329FB">
        <w:rPr>
          <w:rFonts w:ascii="Montserrat SemiBold" w:hAnsi="Montserrat SemiBold"/>
          <w:bCs/>
          <w:sz w:val="22"/>
          <w:szCs w:val="20"/>
        </w:rPr>
        <w:t xml:space="preserve"> </w:t>
      </w:r>
      <w:r w:rsidR="00EF1A48" w:rsidRPr="006329FB">
        <w:rPr>
          <w:rFonts w:ascii="Montserrat SemiBold" w:hAnsi="Montserrat SemiBold"/>
          <w:bCs/>
          <w:sz w:val="22"/>
          <w:szCs w:val="20"/>
        </w:rPr>
        <w:t xml:space="preserve">Project </w:t>
      </w:r>
      <w:r w:rsidR="002B7823">
        <w:rPr>
          <w:rFonts w:ascii="Montserrat SemiBold" w:hAnsi="Montserrat SemiBold"/>
          <w:bCs/>
          <w:sz w:val="22"/>
          <w:szCs w:val="20"/>
        </w:rPr>
        <w:t xml:space="preserve">Application </w:t>
      </w:r>
      <w:r w:rsidR="005D2469">
        <w:rPr>
          <w:rFonts w:ascii="Montserrat SemiBold" w:hAnsi="Montserrat SemiBold"/>
          <w:bCs/>
          <w:sz w:val="22"/>
          <w:szCs w:val="20"/>
        </w:rPr>
        <w:t>Information</w:t>
      </w:r>
      <w:r w:rsidR="00FF04D2" w:rsidRPr="006329FB">
        <w:rPr>
          <w:rFonts w:ascii="Montserrat SemiBold" w:hAnsi="Montserrat SemiBold"/>
          <w:bCs/>
          <w:sz w:val="22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2774"/>
        <w:gridCol w:w="1043"/>
        <w:gridCol w:w="1110"/>
        <w:gridCol w:w="1985"/>
        <w:gridCol w:w="1439"/>
      </w:tblGrid>
      <w:tr w:rsidR="005B003B" w:rsidRPr="00AB51F7" w14:paraId="3D3D6111" w14:textId="77777777" w:rsidTr="007D59EB">
        <w:trPr>
          <w:trHeight w:val="728"/>
        </w:trPr>
        <w:tc>
          <w:tcPr>
            <w:tcW w:w="2331" w:type="dxa"/>
            <w:vAlign w:val="center"/>
          </w:tcPr>
          <w:p w14:paraId="77E79EA7" w14:textId="7BB908BD" w:rsidR="005B003B" w:rsidRPr="006F76A4" w:rsidRDefault="006F76A4" w:rsidP="00AD4459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Type de substrat </w:t>
            </w:r>
            <w:proofErr w:type="gramStart"/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1</w:t>
            </w:r>
            <w:r w:rsidR="005B003B" w:rsidRPr="006F76A4">
              <w:rPr>
                <w:rFonts w:ascii="Source Sans Pro" w:hAnsi="Source Sans Pro"/>
                <w:sz w:val="20"/>
                <w:szCs w:val="20"/>
                <w:lang w:val="fr-FR"/>
              </w:rPr>
              <w:t>:</w:t>
            </w:r>
            <w:proofErr w:type="gramEnd"/>
          </w:p>
          <w:p w14:paraId="0BBE6DC6" w14:textId="77777777" w:rsidR="005567EB" w:rsidRPr="006F76A4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&amp;</w:t>
            </w:r>
          </w:p>
          <w:p w14:paraId="2385F735" w14:textId="4D7C0220" w:rsidR="005355D0" w:rsidRPr="006F76A4" w:rsidRDefault="006F76A4" w:rsidP="00AD4459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Fabricant du </w:t>
            </w:r>
            <w:proofErr w:type="gramStart"/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substrat</w:t>
            </w:r>
            <w:r w:rsidR="005567EB" w:rsidRPr="006F76A4">
              <w:rPr>
                <w:rFonts w:ascii="Source Sans Pro" w:hAnsi="Source Sans Pro"/>
                <w:sz w:val="20"/>
                <w:szCs w:val="20"/>
                <w:lang w:val="fr-FR"/>
              </w:rPr>
              <w:t>:</w:t>
            </w:r>
            <w:proofErr w:type="gramEnd"/>
          </w:p>
        </w:tc>
        <w:tc>
          <w:tcPr>
            <w:tcW w:w="2774" w:type="dxa"/>
            <w:shd w:val="clear" w:color="auto" w:fill="DBE5F1"/>
            <w:vAlign w:val="center"/>
          </w:tcPr>
          <w:p w14:paraId="65698185" w14:textId="77777777" w:rsidR="005B003B" w:rsidRPr="006F76A4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  <w:p w14:paraId="1B9AC048" w14:textId="5178AB2A" w:rsidR="00AD4459" w:rsidRPr="006F76A4" w:rsidRDefault="00AD4459" w:rsidP="006329FB">
            <w:pPr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  <w:p w14:paraId="1ACF5264" w14:textId="77777777" w:rsidR="00AD4459" w:rsidRPr="006F76A4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</w:tc>
        <w:tc>
          <w:tcPr>
            <w:tcW w:w="1043" w:type="dxa"/>
            <w:vAlign w:val="center"/>
          </w:tcPr>
          <w:p w14:paraId="1E987DB4" w14:textId="0C1E439F" w:rsidR="005B003B" w:rsidRPr="006329FB" w:rsidRDefault="006F76A4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 w:rsidRPr="006F76A4">
              <w:rPr>
                <w:rFonts w:ascii="Source Sans Pro" w:hAnsi="Source Sans Pro"/>
                <w:sz w:val="20"/>
                <w:szCs w:val="20"/>
              </w:rPr>
              <w:t>Âge</w:t>
            </w:r>
            <w:proofErr w:type="spellEnd"/>
            <w:r w:rsidRPr="006F76A4">
              <w:rPr>
                <w:rFonts w:ascii="Source Sans Pro" w:hAnsi="Source Sans Pro"/>
                <w:sz w:val="20"/>
                <w:szCs w:val="20"/>
              </w:rPr>
              <w:t xml:space="preserve"> / état</w:t>
            </w:r>
          </w:p>
        </w:tc>
        <w:tc>
          <w:tcPr>
            <w:tcW w:w="1110" w:type="dxa"/>
            <w:shd w:val="clear" w:color="auto" w:fill="DBE5F1"/>
            <w:vAlign w:val="center"/>
          </w:tcPr>
          <w:p w14:paraId="5B1B1EC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A78C7EE" w14:textId="4006719F" w:rsidR="005B003B" w:rsidRPr="006329FB" w:rsidRDefault="006F76A4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F76A4">
              <w:rPr>
                <w:rFonts w:ascii="Source Sans Pro" w:hAnsi="Source Sans Pro"/>
                <w:sz w:val="20"/>
                <w:szCs w:val="20"/>
              </w:rPr>
              <w:t xml:space="preserve">Surface 1 (ft² </w:t>
            </w:r>
            <w:proofErr w:type="spellStart"/>
            <w:r w:rsidRPr="006F76A4">
              <w:rPr>
                <w:rFonts w:ascii="Source Sans Pro" w:hAnsi="Source Sans Pro"/>
                <w:sz w:val="20"/>
                <w:szCs w:val="20"/>
              </w:rPr>
              <w:t>ou</w:t>
            </w:r>
            <w:proofErr w:type="spellEnd"/>
            <w:r w:rsidRPr="006F76A4">
              <w:rPr>
                <w:rFonts w:ascii="Source Sans Pro" w:hAnsi="Source Sans Pro"/>
                <w:sz w:val="20"/>
                <w:szCs w:val="20"/>
              </w:rPr>
              <w:t xml:space="preserve"> m²)</w:t>
            </w:r>
          </w:p>
        </w:tc>
        <w:tc>
          <w:tcPr>
            <w:tcW w:w="1439" w:type="dxa"/>
            <w:shd w:val="clear" w:color="auto" w:fill="DBE5F1"/>
          </w:tcPr>
          <w:p w14:paraId="469AD72B" w14:textId="0D9978AA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  <w:vertAlign w:val="superscript"/>
              </w:rPr>
            </w:pPr>
          </w:p>
        </w:tc>
      </w:tr>
      <w:tr w:rsidR="006F76A4" w:rsidRPr="00AB51F7" w14:paraId="18B5B849" w14:textId="77777777" w:rsidTr="007D59EB">
        <w:trPr>
          <w:trHeight w:val="734"/>
        </w:trPr>
        <w:tc>
          <w:tcPr>
            <w:tcW w:w="2331" w:type="dxa"/>
            <w:vAlign w:val="center"/>
          </w:tcPr>
          <w:p w14:paraId="6C00E314" w14:textId="43EE96B1" w:rsidR="006F76A4" w:rsidRPr="006F76A4" w:rsidRDefault="006F76A4" w:rsidP="006F76A4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Type de substrat </w:t>
            </w:r>
            <w:proofErr w:type="gramStart"/>
            <w:r>
              <w:rPr>
                <w:rFonts w:ascii="Source Sans Pro" w:hAnsi="Source Sans Pro"/>
                <w:sz w:val="20"/>
                <w:szCs w:val="20"/>
                <w:lang w:val="fr-FR"/>
              </w:rPr>
              <w:t>2</w:t>
            </w: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:</w:t>
            </w:r>
            <w:proofErr w:type="gramEnd"/>
          </w:p>
          <w:p w14:paraId="79145C2A" w14:textId="77777777" w:rsidR="006F76A4" w:rsidRPr="006F76A4" w:rsidRDefault="006F76A4" w:rsidP="006F76A4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&amp;</w:t>
            </w:r>
          </w:p>
          <w:p w14:paraId="0E37DD62" w14:textId="1D20B8A9" w:rsidR="006F76A4" w:rsidRPr="006F76A4" w:rsidRDefault="006F76A4" w:rsidP="006F76A4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Fabricant du </w:t>
            </w:r>
            <w:proofErr w:type="gramStart"/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substrat:</w:t>
            </w:r>
            <w:proofErr w:type="gramEnd"/>
          </w:p>
        </w:tc>
        <w:tc>
          <w:tcPr>
            <w:tcW w:w="2774" w:type="dxa"/>
            <w:shd w:val="clear" w:color="auto" w:fill="DBE5F1"/>
            <w:vAlign w:val="center"/>
          </w:tcPr>
          <w:p w14:paraId="0B58F98C" w14:textId="77777777" w:rsidR="006F76A4" w:rsidRPr="006F76A4" w:rsidRDefault="006F76A4" w:rsidP="006F76A4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  <w:p w14:paraId="6F6A34A4" w14:textId="77777777" w:rsidR="006F76A4" w:rsidRPr="006F76A4" w:rsidRDefault="006F76A4" w:rsidP="006F76A4">
            <w:pPr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  <w:p w14:paraId="211C98BE" w14:textId="77777777" w:rsidR="006F76A4" w:rsidRPr="006F76A4" w:rsidRDefault="006F76A4" w:rsidP="006F76A4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</w:tc>
        <w:tc>
          <w:tcPr>
            <w:tcW w:w="1043" w:type="dxa"/>
            <w:vAlign w:val="center"/>
          </w:tcPr>
          <w:p w14:paraId="611C8431" w14:textId="38F45637" w:rsidR="006F76A4" w:rsidRPr="006329FB" w:rsidRDefault="006F76A4" w:rsidP="006F76A4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 w:rsidRPr="006F76A4">
              <w:rPr>
                <w:rFonts w:ascii="Source Sans Pro" w:hAnsi="Source Sans Pro"/>
                <w:sz w:val="20"/>
                <w:szCs w:val="20"/>
              </w:rPr>
              <w:t>Âge</w:t>
            </w:r>
            <w:proofErr w:type="spellEnd"/>
            <w:r w:rsidRPr="006F76A4">
              <w:rPr>
                <w:rFonts w:ascii="Source Sans Pro" w:hAnsi="Source Sans Pro"/>
                <w:sz w:val="20"/>
                <w:szCs w:val="20"/>
              </w:rPr>
              <w:t xml:space="preserve"> / état</w:t>
            </w:r>
          </w:p>
        </w:tc>
        <w:tc>
          <w:tcPr>
            <w:tcW w:w="1110" w:type="dxa"/>
            <w:shd w:val="clear" w:color="auto" w:fill="DBE5F1"/>
            <w:vAlign w:val="center"/>
          </w:tcPr>
          <w:p w14:paraId="1E083D78" w14:textId="77777777" w:rsidR="006F76A4" w:rsidRPr="006329FB" w:rsidRDefault="006F76A4" w:rsidP="006F76A4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D2AED20" w14:textId="22578045" w:rsidR="006F76A4" w:rsidRPr="006329FB" w:rsidRDefault="006F76A4" w:rsidP="006F76A4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F76A4">
              <w:rPr>
                <w:rFonts w:ascii="Source Sans Pro" w:hAnsi="Source Sans Pro"/>
                <w:sz w:val="20"/>
                <w:szCs w:val="20"/>
              </w:rPr>
              <w:t xml:space="preserve">Surface </w:t>
            </w:r>
            <w:r w:rsidR="007D59EB">
              <w:rPr>
                <w:rFonts w:ascii="Source Sans Pro" w:hAnsi="Source Sans Pro"/>
                <w:sz w:val="20"/>
                <w:szCs w:val="20"/>
              </w:rPr>
              <w:t>2</w:t>
            </w:r>
            <w:r w:rsidRPr="006F76A4">
              <w:rPr>
                <w:rFonts w:ascii="Source Sans Pro" w:hAnsi="Source Sans Pro"/>
                <w:sz w:val="20"/>
                <w:szCs w:val="20"/>
              </w:rPr>
              <w:t xml:space="preserve"> (ft² </w:t>
            </w:r>
            <w:proofErr w:type="spellStart"/>
            <w:r w:rsidRPr="006F76A4">
              <w:rPr>
                <w:rFonts w:ascii="Source Sans Pro" w:hAnsi="Source Sans Pro"/>
                <w:sz w:val="20"/>
                <w:szCs w:val="20"/>
              </w:rPr>
              <w:t>ou</w:t>
            </w:r>
            <w:proofErr w:type="spellEnd"/>
            <w:r w:rsidRPr="006F76A4">
              <w:rPr>
                <w:rFonts w:ascii="Source Sans Pro" w:hAnsi="Source Sans Pro"/>
                <w:sz w:val="20"/>
                <w:szCs w:val="20"/>
              </w:rPr>
              <w:t xml:space="preserve"> m²)</w:t>
            </w:r>
          </w:p>
        </w:tc>
        <w:tc>
          <w:tcPr>
            <w:tcW w:w="1439" w:type="dxa"/>
            <w:shd w:val="clear" w:color="auto" w:fill="DBE5F1"/>
          </w:tcPr>
          <w:p w14:paraId="32D7B7DF" w14:textId="77777777" w:rsidR="006F76A4" w:rsidRPr="006329FB" w:rsidRDefault="006F76A4" w:rsidP="006F76A4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  <w:tr w:rsidR="007D59EB" w:rsidRPr="00AB51F7" w14:paraId="5128C6D0" w14:textId="77777777" w:rsidTr="007D59EB">
        <w:trPr>
          <w:trHeight w:val="734"/>
        </w:trPr>
        <w:tc>
          <w:tcPr>
            <w:tcW w:w="2331" w:type="dxa"/>
            <w:vAlign w:val="center"/>
          </w:tcPr>
          <w:p w14:paraId="2F5F2EEE" w14:textId="47AFC955" w:rsidR="007D59EB" w:rsidRPr="006F76A4" w:rsidRDefault="007D59EB" w:rsidP="007D59EB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Type de substrat </w:t>
            </w:r>
            <w:proofErr w:type="gramStart"/>
            <w:r>
              <w:rPr>
                <w:rFonts w:ascii="Source Sans Pro" w:hAnsi="Source Sans Pro"/>
                <w:sz w:val="20"/>
                <w:szCs w:val="20"/>
                <w:lang w:val="fr-FR"/>
              </w:rPr>
              <w:t>3</w:t>
            </w: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:</w:t>
            </w:r>
            <w:proofErr w:type="gramEnd"/>
          </w:p>
          <w:p w14:paraId="71981D13" w14:textId="77777777" w:rsidR="007D59EB" w:rsidRPr="006F76A4" w:rsidRDefault="007D59EB" w:rsidP="007D59EB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&amp;</w:t>
            </w:r>
          </w:p>
          <w:p w14:paraId="5B2EA661" w14:textId="73A06014" w:rsidR="007D59EB" w:rsidRPr="007D59EB" w:rsidRDefault="007D59EB" w:rsidP="007D59EB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Fabricant du </w:t>
            </w:r>
            <w:proofErr w:type="gramStart"/>
            <w:r w:rsidRPr="006F76A4">
              <w:rPr>
                <w:rFonts w:ascii="Source Sans Pro" w:hAnsi="Source Sans Pro"/>
                <w:sz w:val="20"/>
                <w:szCs w:val="20"/>
                <w:lang w:val="fr-FR"/>
              </w:rPr>
              <w:t>substrat:</w:t>
            </w:r>
            <w:proofErr w:type="gramEnd"/>
          </w:p>
        </w:tc>
        <w:tc>
          <w:tcPr>
            <w:tcW w:w="2774" w:type="dxa"/>
            <w:shd w:val="clear" w:color="auto" w:fill="DBE5F1"/>
            <w:vAlign w:val="center"/>
          </w:tcPr>
          <w:p w14:paraId="6A92DAF8" w14:textId="77777777" w:rsidR="007D59EB" w:rsidRPr="006F76A4" w:rsidRDefault="007D59EB" w:rsidP="007D59EB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  <w:p w14:paraId="1EE7581A" w14:textId="77777777" w:rsidR="007D59EB" w:rsidRPr="006F76A4" w:rsidRDefault="007D59EB" w:rsidP="007D59EB">
            <w:pPr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  <w:p w14:paraId="168614F0" w14:textId="77777777" w:rsidR="007D59EB" w:rsidRPr="007D59EB" w:rsidRDefault="007D59EB" w:rsidP="007D59EB">
            <w:pPr>
              <w:jc w:val="center"/>
              <w:rPr>
                <w:rFonts w:ascii="Source Sans Pro" w:hAnsi="Source Sans Pro"/>
                <w:sz w:val="20"/>
                <w:szCs w:val="20"/>
                <w:lang w:val="fr-FR"/>
              </w:rPr>
            </w:pPr>
          </w:p>
        </w:tc>
        <w:tc>
          <w:tcPr>
            <w:tcW w:w="1043" w:type="dxa"/>
            <w:vAlign w:val="center"/>
          </w:tcPr>
          <w:p w14:paraId="30DDF70E" w14:textId="21ECF6AC" w:rsidR="007D59EB" w:rsidRPr="006329FB" w:rsidRDefault="007D59EB" w:rsidP="007D59EB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 w:rsidRPr="006F76A4">
              <w:rPr>
                <w:rFonts w:ascii="Source Sans Pro" w:hAnsi="Source Sans Pro"/>
                <w:sz w:val="20"/>
                <w:szCs w:val="20"/>
              </w:rPr>
              <w:t>Âge</w:t>
            </w:r>
            <w:proofErr w:type="spellEnd"/>
            <w:r w:rsidRPr="006F76A4">
              <w:rPr>
                <w:rFonts w:ascii="Source Sans Pro" w:hAnsi="Source Sans Pro"/>
                <w:sz w:val="20"/>
                <w:szCs w:val="20"/>
              </w:rPr>
              <w:t xml:space="preserve"> / état</w:t>
            </w:r>
          </w:p>
        </w:tc>
        <w:tc>
          <w:tcPr>
            <w:tcW w:w="1110" w:type="dxa"/>
            <w:shd w:val="clear" w:color="auto" w:fill="DBE5F1"/>
            <w:vAlign w:val="center"/>
          </w:tcPr>
          <w:p w14:paraId="4E5BB2F2" w14:textId="77777777" w:rsidR="007D59EB" w:rsidRPr="006329FB" w:rsidRDefault="007D59EB" w:rsidP="007D59EB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EECC61B" w14:textId="1CAC4A2E" w:rsidR="007D59EB" w:rsidRPr="006329FB" w:rsidRDefault="007D59EB" w:rsidP="007D59EB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F76A4">
              <w:rPr>
                <w:rFonts w:ascii="Source Sans Pro" w:hAnsi="Source Sans Pro"/>
                <w:sz w:val="20"/>
                <w:szCs w:val="20"/>
              </w:rPr>
              <w:t xml:space="preserve">Surface </w:t>
            </w:r>
            <w:r>
              <w:rPr>
                <w:rFonts w:ascii="Source Sans Pro" w:hAnsi="Source Sans Pro"/>
                <w:sz w:val="20"/>
                <w:szCs w:val="20"/>
              </w:rPr>
              <w:t>3</w:t>
            </w:r>
            <w:r w:rsidRPr="006F76A4">
              <w:rPr>
                <w:rFonts w:ascii="Source Sans Pro" w:hAnsi="Source Sans Pro"/>
                <w:sz w:val="20"/>
                <w:szCs w:val="20"/>
              </w:rPr>
              <w:t xml:space="preserve"> (ft² </w:t>
            </w:r>
            <w:proofErr w:type="spellStart"/>
            <w:r w:rsidRPr="006F76A4">
              <w:rPr>
                <w:rFonts w:ascii="Source Sans Pro" w:hAnsi="Source Sans Pro"/>
                <w:sz w:val="20"/>
                <w:szCs w:val="20"/>
              </w:rPr>
              <w:t>ou</w:t>
            </w:r>
            <w:proofErr w:type="spellEnd"/>
            <w:r w:rsidRPr="006F76A4">
              <w:rPr>
                <w:rFonts w:ascii="Source Sans Pro" w:hAnsi="Source Sans Pro"/>
                <w:sz w:val="20"/>
                <w:szCs w:val="20"/>
              </w:rPr>
              <w:t xml:space="preserve"> m²)</w:t>
            </w:r>
          </w:p>
        </w:tc>
        <w:tc>
          <w:tcPr>
            <w:tcW w:w="1439" w:type="dxa"/>
            <w:shd w:val="clear" w:color="auto" w:fill="DBE5F1"/>
          </w:tcPr>
          <w:p w14:paraId="4C78CBA1" w14:textId="77777777" w:rsidR="007D59EB" w:rsidRPr="006329FB" w:rsidRDefault="007D59EB" w:rsidP="007D59EB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</w:tbl>
    <w:p w14:paraId="0D7381AE" w14:textId="34CD3F0A" w:rsidR="004320B2" w:rsidRPr="00300C1E" w:rsidRDefault="002C2E9C" w:rsidP="00AB51F7">
      <w:pPr>
        <w:rPr>
          <w:rFonts w:ascii="Arial" w:hAnsi="Arial" w:cs="Arial"/>
          <w:b/>
          <w:lang w:val="fr-FR"/>
        </w:rPr>
      </w:pPr>
      <w:r w:rsidRPr="00300C1E">
        <w:rPr>
          <w:rFonts w:ascii="Arial" w:hAnsi="Arial" w:cs="Arial"/>
          <w:b/>
          <w:lang w:val="fr-FR"/>
        </w:rPr>
        <w:lastRenderedPageBreak/>
        <w:t>La section suivante comprend certaines questions techniques nécessaires pour mener à bien le projet de manière efficace</w:t>
      </w: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6707"/>
      </w:tblGrid>
      <w:tr w:rsidR="00E91733" w:rsidRPr="00EA22F2" w14:paraId="15C8006A" w14:textId="77777777" w:rsidTr="00CC61A3">
        <w:trPr>
          <w:trHeight w:val="38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601836" w14:textId="145A4257" w:rsidR="00E91733" w:rsidRPr="00EA22F2" w:rsidRDefault="00C2478C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b/>
                <w:bCs/>
                <w:color w:val="000000"/>
                <w:kern w:val="20"/>
                <w:sz w:val="20"/>
                <w:szCs w:val="20"/>
                <w:lang w:eastAsia="en-US"/>
              </w:rPr>
            </w:pPr>
            <w:r w:rsidRPr="00C2478C">
              <w:rPr>
                <w:rFonts w:ascii="Source Sans Pro" w:eastAsia="Times New Roman" w:hAnsi="Source Sans Pro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  <w:t>Questions de maintenance</w:t>
            </w:r>
            <w:r w:rsidR="00E91733" w:rsidRPr="00EA22F2">
              <w:rPr>
                <w:rFonts w:ascii="Source Sans Pro" w:eastAsia="Times New Roman" w:hAnsi="Source Sans Pro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D9634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E91733" w:rsidRPr="00EA22F2" w14:paraId="1BD18463" w14:textId="77777777" w:rsidTr="00CC61A3">
        <w:trPr>
          <w:trHeight w:val="385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4ACD6" w14:textId="2905495D" w:rsidR="004320B2" w:rsidRPr="00EA22F2" w:rsidRDefault="00C2478C" w:rsidP="001C2841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 xml:space="preserve">Des revêtements, des </w:t>
            </w:r>
            <w:proofErr w:type="spellStart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rigidifiants</w:t>
            </w:r>
            <w:proofErr w:type="spellEnd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 xml:space="preserve">, des mortiers ou d'autres traitements de surface ont-ils été appliqués sur le substrat ? </w:t>
            </w:r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Si </w:t>
            </w:r>
            <w:proofErr w:type="spellStart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oui</w:t>
            </w:r>
            <w:proofErr w:type="spellEnd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, quoi </w:t>
            </w:r>
            <w:proofErr w:type="spellStart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exactement</w:t>
            </w:r>
            <w:proofErr w:type="spellEnd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 et </w:t>
            </w:r>
            <w:proofErr w:type="spellStart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combien</w:t>
            </w:r>
            <w:proofErr w:type="spellEnd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 de temps </w:t>
            </w:r>
            <w:proofErr w:type="spellStart"/>
            <w:r w:rsidRPr="00C2478C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auparavant</w:t>
            </w:r>
            <w:proofErr w:type="spellEnd"/>
            <w:r w:rsidR="00E91733"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78276EC5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E91733" w:rsidRPr="002C2E9C" w14:paraId="212A698D" w14:textId="77777777" w:rsidTr="00CC61A3">
        <w:trPr>
          <w:trHeight w:val="271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09784" w14:textId="26F4019B" w:rsidR="00E91733" w:rsidRPr="00FB7D9A" w:rsidRDefault="00FB7D9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 xml:space="preserve">Quand la dernière maintenance du réfractaire a-t-elle été </w:t>
            </w:r>
            <w:proofErr w:type="gram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effectuée</w:t>
            </w:r>
            <w:r w:rsidR="00E91733"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:</w:t>
            </w:r>
            <w:proofErr w:type="gramEnd"/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10517CB8" w14:textId="77777777" w:rsidR="00E91733" w:rsidRPr="00FB7D9A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830E16" w:rsidRPr="002C2E9C" w14:paraId="45D7935F" w14:textId="77777777" w:rsidTr="00CC61A3">
        <w:trPr>
          <w:trHeight w:val="271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7C12D8" w14:textId="6FBCDB85" w:rsidR="00830E16" w:rsidRPr="00FB7D9A" w:rsidRDefault="00FB7D9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  <w:bookmarkStart w:id="1" w:name="_Hlk199845322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 xml:space="preserve">Disposez-vous d'échantillons / pièces de réfractaire remplacé pour une analyse de </w:t>
            </w:r>
            <w:proofErr w:type="gram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surface</w:t>
            </w:r>
            <w:r w:rsidR="00830E16"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:</w:t>
            </w:r>
            <w:bookmarkEnd w:id="1"/>
            <w:proofErr w:type="gramEnd"/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59EBCB00" w14:textId="77777777" w:rsidR="00830E16" w:rsidRPr="00FB7D9A" w:rsidRDefault="00830E16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E91733" w:rsidRPr="002C2E9C" w14:paraId="3C500623" w14:textId="77777777" w:rsidTr="00CC61A3">
        <w:trPr>
          <w:trHeight w:val="28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1FFD5E" w14:textId="781A6063" w:rsidR="00E91733" w:rsidRPr="00FB7D9A" w:rsidRDefault="00FB7D9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 xml:space="preserve">Nom de l'entrepreneur / de </w:t>
            </w:r>
            <w:proofErr w:type="gram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l'entreprise</w:t>
            </w:r>
            <w:r w:rsidR="00E91733"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:</w:t>
            </w:r>
            <w:proofErr w:type="gramEnd"/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2D47F35D" w14:textId="77777777" w:rsidR="00E91733" w:rsidRPr="00FB7D9A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334C5A" w:rsidRPr="00EA22F2" w14:paraId="0F0F7554" w14:textId="77777777" w:rsidTr="00CC61A3">
        <w:trPr>
          <w:trHeight w:val="388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048A9" w14:textId="148D7428" w:rsidR="00334C5A" w:rsidRPr="00EA22F2" w:rsidRDefault="00FB7D9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proofErr w:type="spell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Fréquence</w:t>
            </w:r>
            <w:proofErr w:type="spellEnd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 / cause des </w:t>
            </w:r>
            <w:proofErr w:type="spell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arrêts</w:t>
            </w:r>
            <w:proofErr w:type="spellEnd"/>
            <w:r w:rsidR="00334C5A"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0D303FE2" w14:textId="77777777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334C5A" w:rsidRPr="002C2E9C" w14:paraId="14D57B3B" w14:textId="77777777" w:rsidTr="00CC61A3">
        <w:trPr>
          <w:trHeight w:val="586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9E91F" w14:textId="0B57387B" w:rsidR="00334C5A" w:rsidRPr="00FB7D9A" w:rsidRDefault="00FB7D9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 xml:space="preserve">Prochains deux arrêts de maintenance </w:t>
            </w:r>
            <w:proofErr w:type="gram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prévus</w:t>
            </w:r>
            <w:r w:rsidR="00334C5A"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  <w:t>:</w:t>
            </w:r>
            <w:proofErr w:type="gramEnd"/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17F1083B" w14:textId="77777777" w:rsidR="00334C5A" w:rsidRPr="00FB7D9A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334C5A" w:rsidRPr="00EA22F2" w14:paraId="23DE24C8" w14:textId="77777777" w:rsidTr="00CC61A3">
        <w:trPr>
          <w:trHeight w:val="253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00106" w14:textId="178ADC8B" w:rsidR="00334C5A" w:rsidRPr="00EA22F2" w:rsidRDefault="00FB7D9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proofErr w:type="spell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Coûts</w:t>
            </w:r>
            <w:proofErr w:type="spellEnd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annuels</w:t>
            </w:r>
            <w:proofErr w:type="spellEnd"/>
            <w:r w:rsidRPr="00FB7D9A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 de maintenance</w:t>
            </w:r>
            <w:r w:rsidR="00334C5A"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5E740484" w14:textId="77777777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</w:tbl>
    <w:p w14:paraId="7268D008" w14:textId="77777777" w:rsidR="00B77F75" w:rsidRPr="00EA22F2" w:rsidRDefault="00B77F75" w:rsidP="00EA22F2">
      <w:pPr>
        <w:tabs>
          <w:tab w:val="left" w:pos="360"/>
        </w:tabs>
        <w:spacing w:line="259" w:lineRule="auto"/>
        <w:ind w:left="45" w:hanging="45"/>
        <w:rPr>
          <w:rFonts w:ascii="Source Sans Pro" w:eastAsia="Times New Roman" w:hAnsi="Source Sans Pro"/>
          <w:color w:val="000000"/>
          <w:kern w:val="20"/>
          <w:sz w:val="20"/>
          <w:szCs w:val="20"/>
          <w:lang w:eastAsia="en-US"/>
        </w:rPr>
      </w:pPr>
    </w:p>
    <w:p w14:paraId="66661CE5" w14:textId="78CF5F9A" w:rsidR="008C6227" w:rsidRPr="001517B7" w:rsidRDefault="00FB7D9A" w:rsidP="008C6227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Questions techniques</w:t>
      </w:r>
      <w:r w:rsidR="008C6227" w:rsidRPr="001517B7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:</w:t>
      </w: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6707"/>
      </w:tblGrid>
      <w:tr w:rsidR="008C6227" w:rsidRPr="001517B7" w14:paraId="2CEF043F" w14:textId="77777777" w:rsidTr="00CC61A3">
        <w:trPr>
          <w:trHeight w:val="62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AFEC24" w14:textId="77777777" w:rsid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bookmarkStart w:id="2" w:name="_Hlk199845761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Zone de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préchauffage</w:t>
            </w:r>
            <w:proofErr w:type="spellEnd"/>
          </w:p>
          <w:p w14:paraId="298452E8" w14:textId="1905D70E" w:rsidR="008C6227" w:rsidRPr="001517B7" w:rsidRDefault="008C6227" w:rsidP="009259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</w:t>
            </w:r>
            <w:r w:rsid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ongueur</w:t>
            </w:r>
          </w:p>
          <w:p w14:paraId="42E6E559" w14:textId="3084A17C" w:rsidR="00FB7D9A" w:rsidRDefault="00FB7D9A" w:rsidP="009259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Profil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de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temperature</w:t>
            </w:r>
          </w:p>
          <w:p w14:paraId="0126E2A2" w14:textId="3FEE94F9" w:rsidR="008C6227" w:rsidRPr="001517B7" w:rsidRDefault="00FB7D9A" w:rsidP="009259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Brûleurs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(type /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nombre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4BD10664" w14:textId="77777777" w:rsidR="008C6227" w:rsidRPr="001517B7" w:rsidRDefault="008C6227" w:rsidP="0092597C">
            <w:pPr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4DA3F111" w14:textId="77777777" w:rsidTr="00CC61A3">
        <w:trPr>
          <w:trHeight w:val="62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272290" w14:textId="77777777" w:rsid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Zone de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maintien</w:t>
            </w:r>
            <w:proofErr w:type="spellEnd"/>
          </w:p>
          <w:p w14:paraId="03492D32" w14:textId="45080EA8" w:rsidR="00FB7D9A" w:rsidRPr="001517B7" w:rsidRDefault="00FB7D9A" w:rsidP="00FB7D9A">
            <w:pPr>
              <w:numPr>
                <w:ilvl w:val="0"/>
                <w:numId w:val="19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ongueur</w:t>
            </w:r>
          </w:p>
          <w:p w14:paraId="2957932F" w14:textId="77777777" w:rsidR="00FB7D9A" w:rsidRDefault="00FB7D9A" w:rsidP="00FB7D9A">
            <w:pPr>
              <w:numPr>
                <w:ilvl w:val="0"/>
                <w:numId w:val="19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Profil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de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temperature</w:t>
            </w:r>
          </w:p>
          <w:p w14:paraId="1C40C959" w14:textId="1FB63883" w:rsidR="008C6227" w:rsidRPr="001517B7" w:rsidRDefault="00FB7D9A" w:rsidP="00FB7D9A">
            <w:pPr>
              <w:numPr>
                <w:ilvl w:val="0"/>
                <w:numId w:val="19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Brûleurs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(type /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nombre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7C791EEA" w14:textId="77777777" w:rsidR="008C6227" w:rsidRPr="001517B7" w:rsidRDefault="008C6227" w:rsidP="0092597C">
            <w:pPr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bookmarkEnd w:id="2"/>
      <w:tr w:rsidR="008C6227" w:rsidRPr="002C2E9C" w14:paraId="1CD9F8EC" w14:textId="77777777" w:rsidTr="00CC61A3">
        <w:trPr>
          <w:trHeight w:val="268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63EEF8" w14:textId="2E043EC9" w:rsidR="008C6227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Longueur de la zone de refroidissement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05D3791D" w14:textId="77777777" w:rsidR="008C6227" w:rsidRPr="00FB7D9A" w:rsidRDefault="008C6227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8C6227" w:rsidRPr="001517B7" w14:paraId="02BF5B2C" w14:textId="77777777" w:rsidTr="00CC61A3">
        <w:trPr>
          <w:trHeight w:val="62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46E30A" w14:textId="6023872F" w:rsidR="008C6227" w:rsidRPr="001517B7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 xml:space="preserve">Le four recycle-t-il l'air ? </w:t>
            </w: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(Oui / Non) -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veuillez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expliquer</w:t>
            </w:r>
            <w:proofErr w:type="spellEnd"/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4C80C2D6" w14:textId="77777777" w:rsidR="008C6227" w:rsidRPr="001517B7" w:rsidRDefault="008C6227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F659A9" w:rsidRPr="002C2E9C" w14:paraId="57E40C35" w14:textId="77777777" w:rsidTr="00CC61A3">
        <w:trPr>
          <w:trHeight w:val="62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C7AD0D" w14:textId="13251B22" w:rsidR="00F659A9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Emplacement des thermocouples (TC) (mur, plafond) et montage (proéminent dans le four, affleurant à la surface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)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06467430" w14:textId="77777777" w:rsidR="00F659A9" w:rsidRPr="00FB7D9A" w:rsidRDefault="00F659A9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E15DF5" w:rsidRPr="002C2E9C" w14:paraId="26EB8181" w14:textId="77777777" w:rsidTr="00CC61A3">
        <w:trPr>
          <w:trHeight w:val="62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1C551" w14:textId="252C46C3" w:rsidR="00E15DF5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bookmarkStart w:id="3" w:name="_Hlk199844468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Y a-t-il des vannes, des registres, des curseurs, des ventilateurs, etc. actionnés manuellement qui ne sont pas surveillés et enregistrés dans le PLC ? - veuillez expliquer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22AB7671" w14:textId="77777777" w:rsidR="00E15DF5" w:rsidRPr="00FB7D9A" w:rsidRDefault="00E15DF5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val="fr-FR" w:eastAsia="en-US"/>
              </w:rPr>
            </w:pPr>
          </w:p>
        </w:tc>
      </w:tr>
      <w:bookmarkEnd w:id="3"/>
      <w:tr w:rsidR="008C6227" w:rsidRPr="002C2E9C" w14:paraId="56A62A53" w14:textId="77777777" w:rsidTr="00CC61A3">
        <w:trPr>
          <w:trHeight w:val="267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1948C8" w14:textId="7634C3F1" w:rsidR="008C6227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Température des gaz de combustion (°C)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 :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1F09D111" w14:textId="77777777" w:rsidR="008C6227" w:rsidRPr="00FB7D9A" w:rsidRDefault="008C6227" w:rsidP="0092597C">
            <w:pPr>
              <w:spacing w:line="259" w:lineRule="auto"/>
              <w:ind w:left="66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8C6227" w:rsidRPr="002C2E9C" w14:paraId="18D3E3B6" w14:textId="77777777" w:rsidTr="00CC61A3">
        <w:trPr>
          <w:trHeight w:val="267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B28A58" w14:textId="05CA8B95" w:rsidR="008C6227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sz w:val="18"/>
                <w:szCs w:val="18"/>
                <w:lang w:val="fr-FR"/>
              </w:rPr>
              <w:t>Débit des gaz de combustion (Nm³/h) 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F7223CA" w14:textId="77777777" w:rsidR="008C6227" w:rsidRPr="00FB7D9A" w:rsidRDefault="008C6227" w:rsidP="009259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fr-FR" w:eastAsia="en-US"/>
              </w:rPr>
            </w:pPr>
          </w:p>
        </w:tc>
      </w:tr>
      <w:tr w:rsidR="00F03366" w:rsidRPr="002C2E9C" w14:paraId="53B89543" w14:textId="77777777" w:rsidTr="00CC61A3">
        <w:trPr>
          <w:trHeight w:val="267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9F09FE" w14:textId="00CE546C" w:rsidR="00F03366" w:rsidRPr="00FB7D9A" w:rsidRDefault="00FB7D9A" w:rsidP="0092597C">
            <w:pPr>
              <w:rPr>
                <w:sz w:val="18"/>
                <w:szCs w:val="18"/>
                <w:lang w:val="fr-FR"/>
              </w:rPr>
            </w:pPr>
            <w:r w:rsidRPr="00FB7D9A">
              <w:rPr>
                <w:sz w:val="18"/>
                <w:szCs w:val="18"/>
                <w:lang w:val="fr-FR"/>
              </w:rPr>
              <w:t>Taux d'O2 dans les gaz de combustion (%)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14F212E" w14:textId="77777777" w:rsidR="00F03366" w:rsidRPr="00FB7D9A" w:rsidRDefault="00F03366" w:rsidP="009259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fr-FR" w:eastAsia="en-US"/>
              </w:rPr>
            </w:pPr>
          </w:p>
        </w:tc>
      </w:tr>
      <w:tr w:rsidR="008C6227" w:rsidRPr="002C2E9C" w14:paraId="60505736" w14:textId="77777777" w:rsidTr="00CC61A3">
        <w:trPr>
          <w:trHeight w:val="267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D3831A" w14:textId="00A765B5" w:rsidR="008C6227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Position du registre / vitesse du ventilateur d'extraction / % de variation de vitesse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345948F3" w14:textId="77777777" w:rsidR="008C6227" w:rsidRPr="00FB7D9A" w:rsidRDefault="008C6227" w:rsidP="0092597C">
            <w:pPr>
              <w:ind w:left="66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8C6227" w:rsidRPr="002C2E9C" w14:paraId="78C55F9C" w14:textId="77777777" w:rsidTr="00CC61A3">
        <w:trPr>
          <w:trHeight w:val="304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2E90A8" w14:textId="424480A3" w:rsidR="008C6227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 xml:space="preserve">Excès d'O2 (%) dans la zone de combustion </w:t>
            </w:r>
            <w:r w:rsidR="008C6227"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: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66702EEE" w14:textId="77777777" w:rsidR="008C6227" w:rsidRPr="00FB7D9A" w:rsidRDefault="008C6227" w:rsidP="0092597C">
            <w:pPr>
              <w:tabs>
                <w:tab w:val="left" w:pos="360"/>
              </w:tabs>
              <w:spacing w:line="259" w:lineRule="auto"/>
              <w:ind w:left="66"/>
              <w:rPr>
                <w:rFonts w:eastAsia="Times New Roman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8C6227" w:rsidRPr="002C2E9C" w14:paraId="0707A1B3" w14:textId="77777777" w:rsidTr="00CC61A3">
        <w:trPr>
          <w:trHeight w:val="304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B9EB5B" w14:textId="77777777" w:rsidR="00FB7D9A" w:rsidRDefault="00FB7D9A" w:rsidP="00FB7D9A">
            <w:pPr>
              <w:tabs>
                <w:tab w:val="left" w:pos="360"/>
              </w:tabs>
              <w:rPr>
                <w:sz w:val="18"/>
                <w:szCs w:val="18"/>
              </w:rPr>
            </w:pPr>
            <w:proofErr w:type="spellStart"/>
            <w:r w:rsidRPr="00FB7D9A">
              <w:rPr>
                <w:sz w:val="18"/>
                <w:szCs w:val="18"/>
              </w:rPr>
              <w:t>Température</w:t>
            </w:r>
            <w:proofErr w:type="spellEnd"/>
            <w:r w:rsidRPr="00FB7D9A">
              <w:rPr>
                <w:sz w:val="18"/>
                <w:szCs w:val="18"/>
              </w:rPr>
              <w:t xml:space="preserve"> de </w:t>
            </w:r>
            <w:proofErr w:type="spellStart"/>
            <w:r w:rsidRPr="00FB7D9A">
              <w:rPr>
                <w:sz w:val="18"/>
                <w:szCs w:val="18"/>
              </w:rPr>
              <w:t>fonctionnement</w:t>
            </w:r>
            <w:proofErr w:type="spellEnd"/>
          </w:p>
          <w:p w14:paraId="7687C081" w14:textId="77777777" w:rsidR="00FB7D9A" w:rsidRPr="00FB7D9A" w:rsidRDefault="00FB7D9A" w:rsidP="0092597C">
            <w:pPr>
              <w:numPr>
                <w:ilvl w:val="0"/>
                <w:numId w:val="21"/>
              </w:numPr>
              <w:tabs>
                <w:tab w:val="left" w:pos="360"/>
              </w:tabs>
              <w:rPr>
                <w:sz w:val="18"/>
                <w:szCs w:val="18"/>
                <w:lang w:val="fr-FR"/>
              </w:rPr>
            </w:pPr>
            <w:r w:rsidRPr="00FB7D9A">
              <w:rPr>
                <w:sz w:val="18"/>
                <w:szCs w:val="18"/>
                <w:lang w:val="fr-FR"/>
              </w:rPr>
              <w:t>Température de la charge à l'entrée du four</w:t>
            </w:r>
          </w:p>
          <w:p w14:paraId="5B7E8C15" w14:textId="75F84AB4" w:rsidR="003A4DCB" w:rsidRPr="00FB7D9A" w:rsidRDefault="00FB7D9A" w:rsidP="0092597C">
            <w:pPr>
              <w:numPr>
                <w:ilvl w:val="0"/>
                <w:numId w:val="21"/>
              </w:numPr>
              <w:tabs>
                <w:tab w:val="left" w:pos="360"/>
              </w:tabs>
              <w:rPr>
                <w:sz w:val="18"/>
                <w:szCs w:val="18"/>
                <w:lang w:val="fr-FR"/>
              </w:rPr>
            </w:pPr>
            <w:r w:rsidRPr="00FB7D9A">
              <w:rPr>
                <w:sz w:val="18"/>
                <w:szCs w:val="18"/>
                <w:lang w:val="fr-FR"/>
              </w:rPr>
              <w:t>Température de la charge à la sortie du four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20D0D853" w14:textId="77777777" w:rsidR="008C6227" w:rsidRPr="00FB7D9A" w:rsidRDefault="008C6227" w:rsidP="0092597C">
            <w:pPr>
              <w:tabs>
                <w:tab w:val="left" w:pos="360"/>
              </w:tabs>
              <w:spacing w:line="259" w:lineRule="auto"/>
              <w:ind w:left="66"/>
              <w:rPr>
                <w:rFonts w:eastAsia="Times New Roman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8C6227" w:rsidRPr="001517B7" w14:paraId="47C16E2B" w14:textId="77777777" w:rsidTr="00CC61A3">
        <w:trPr>
          <w:trHeight w:val="293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D316AF" w14:textId="0B72E19B" w:rsidR="008C6227" w:rsidRPr="001517B7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Températures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du combustible</w:t>
            </w:r>
            <w:r w:rsidR="008C6227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1F1A1C6E" w14:textId="77777777" w:rsidR="008C6227" w:rsidRPr="001517B7" w:rsidRDefault="008C6227" w:rsidP="0092597C">
            <w:pPr>
              <w:tabs>
                <w:tab w:val="left" w:pos="360"/>
              </w:tabs>
              <w:spacing w:line="259" w:lineRule="auto"/>
              <w:ind w:left="66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7C482936" w14:textId="77777777" w:rsidTr="00CC61A3">
        <w:trPr>
          <w:trHeight w:val="331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531C5E" w14:textId="391D9FFD" w:rsidR="008C6227" w:rsidRPr="001517B7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Excursions de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température</w:t>
            </w:r>
            <w:proofErr w:type="spellEnd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maximales</w:t>
            </w:r>
            <w:proofErr w:type="spellEnd"/>
            <w:r w:rsidR="008C6227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58742F51" w14:textId="77777777" w:rsidR="008C6227" w:rsidRPr="001517B7" w:rsidRDefault="008C6227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2C2E9C" w14:paraId="729DE064" w14:textId="77777777" w:rsidTr="00CC61A3">
        <w:trPr>
          <w:trHeight w:val="303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62074E" w14:textId="646E08F5" w:rsidR="008C6227" w:rsidRPr="00FB7D9A" w:rsidRDefault="00FB7D9A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lastRenderedPageBreak/>
              <w:t xml:space="preserve">Plage détaillée des excursions de </w:t>
            </w:r>
            <w:proofErr w:type="gramStart"/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température</w:t>
            </w:r>
            <w:r w:rsidR="008C6227"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:</w:t>
            </w:r>
            <w:proofErr w:type="gramEnd"/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3C2A65CA" w14:textId="77777777" w:rsidR="008C6227" w:rsidRPr="00FB7D9A" w:rsidRDefault="008C6227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  <w:p w14:paraId="06BF43EF" w14:textId="77777777" w:rsidR="008F4997" w:rsidRPr="00FB7D9A" w:rsidRDefault="008F4997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  <w:tr w:rsidR="00F03366" w:rsidRPr="002C2E9C" w14:paraId="6A0CEE59" w14:textId="77777777" w:rsidTr="00CC61A3">
        <w:trPr>
          <w:trHeight w:val="303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A3019F" w14:textId="0E863C7C" w:rsidR="00F03366" w:rsidRPr="00FB7D9A" w:rsidRDefault="00FB7D9A" w:rsidP="0092597C">
            <w:pPr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fr-FR" w:eastAsia="en-US"/>
              </w:rPr>
              <w:t xml:space="preserve">Atmosphère du </w:t>
            </w:r>
            <w:proofErr w:type="gramStart"/>
            <w:r w:rsidRPr="00FB7D9A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fr-FR" w:eastAsia="en-US"/>
              </w:rPr>
              <w:t>four</w:t>
            </w:r>
            <w:r w:rsidR="00E82D7D" w:rsidRPr="00FB7D9A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fr-FR" w:eastAsia="en-US"/>
              </w:rPr>
              <w:t>:</w:t>
            </w:r>
            <w:proofErr w:type="gramEnd"/>
          </w:p>
          <w:p w14:paraId="540846ED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Oxydante (O/N) :</w:t>
            </w:r>
          </w:p>
          <w:p w14:paraId="5C95E27D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Abrasive (O/N) :</w:t>
            </w:r>
          </w:p>
          <w:p w14:paraId="7D1EC0EE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Composant abrasif :</w:t>
            </w:r>
          </w:p>
          <w:p w14:paraId="1FDC5D67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Corrosive (O/N) :</w:t>
            </w:r>
          </w:p>
          <w:p w14:paraId="400288DE" w14:textId="63F80478" w:rsidR="00F03366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B7D9A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Type de substance corrosive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C497B53" w14:textId="77777777" w:rsidR="00F03366" w:rsidRPr="00FB7D9A" w:rsidRDefault="00F03366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val="fr-FR" w:eastAsia="en-US"/>
              </w:rPr>
            </w:pPr>
          </w:p>
        </w:tc>
      </w:tr>
    </w:tbl>
    <w:p w14:paraId="0F441F48" w14:textId="77777777" w:rsidR="003670AC" w:rsidRPr="00FB7D9A" w:rsidRDefault="003670AC" w:rsidP="00C12996">
      <w:pPr>
        <w:rPr>
          <w:rFonts w:eastAsia="Times New Roman"/>
          <w:b/>
          <w:color w:val="000000"/>
          <w:kern w:val="20"/>
          <w:sz w:val="22"/>
          <w:szCs w:val="22"/>
          <w:lang w:val="fr-FR" w:eastAsia="en-US"/>
        </w:rPr>
      </w:pPr>
    </w:p>
    <w:p w14:paraId="3A201862" w14:textId="19358A42" w:rsidR="00C12996" w:rsidRPr="001517B7" w:rsidRDefault="00FB7D9A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proofErr w:type="spellStart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Informations</w:t>
      </w:r>
      <w:proofErr w:type="spellEnd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 xml:space="preserve"> sur la production</w:t>
      </w:r>
    </w:p>
    <w:tbl>
      <w:tblPr>
        <w:tblpPr w:leftFromText="180" w:rightFromText="180" w:vertAnchor="text" w:horzAnchor="margin" w:tblpX="-34" w:tblpY="175"/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6939"/>
      </w:tblGrid>
      <w:tr w:rsidR="00FB7D9A" w:rsidRPr="002C2E9C" w14:paraId="14E2DCD1" w14:textId="77777777" w:rsidTr="001C2841">
        <w:trPr>
          <w:trHeight w:val="27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544782" w14:textId="11645CB6" w:rsidR="00FB7D9A" w:rsidRPr="002C2E9C" w:rsidRDefault="00FB7D9A" w:rsidP="00FB7D9A">
            <w:pPr>
              <w:rPr>
                <w:sz w:val="18"/>
                <w:szCs w:val="18"/>
                <w:lang w:val="fr-FR"/>
              </w:rPr>
            </w:pPr>
            <w:r w:rsidRPr="002C2E9C">
              <w:rPr>
                <w:sz w:val="18"/>
                <w:szCs w:val="18"/>
                <w:lang w:val="fr-FR"/>
              </w:rPr>
              <w:t>Type de charge - émissivité, chaleur spécifique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848333F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</w:p>
        </w:tc>
      </w:tr>
      <w:tr w:rsidR="00FB7D9A" w:rsidRPr="002C2E9C" w14:paraId="6EE1023D" w14:textId="77777777" w:rsidTr="009A4619">
        <w:trPr>
          <w:trHeight w:val="33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3E0B1A" w14:textId="4E8D64E7" w:rsidR="00FB7D9A" w:rsidRPr="002C2E9C" w:rsidRDefault="00FB7D9A" w:rsidP="00FB7D9A">
            <w:pPr>
              <w:rPr>
                <w:sz w:val="18"/>
                <w:szCs w:val="18"/>
                <w:lang w:val="fr-FR"/>
              </w:rPr>
            </w:pPr>
            <w:r w:rsidRPr="002C2E9C">
              <w:rPr>
                <w:sz w:val="18"/>
                <w:szCs w:val="18"/>
                <w:lang w:val="fr-FR"/>
              </w:rPr>
              <w:t>Composition de la charge / du produit brut (illite, chlorite, potassium, soufre, etc.)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0D3CC1BC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</w:p>
        </w:tc>
      </w:tr>
      <w:tr w:rsidR="00FB7D9A" w:rsidRPr="002C2E9C" w14:paraId="56049A24" w14:textId="77777777" w:rsidTr="001C2841">
        <w:trPr>
          <w:trHeight w:val="28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91FE029" w14:textId="34709190" w:rsidR="00FB7D9A" w:rsidRPr="002C2E9C" w:rsidRDefault="00FB7D9A" w:rsidP="00FB7D9A">
            <w:pPr>
              <w:rPr>
                <w:sz w:val="18"/>
                <w:szCs w:val="18"/>
                <w:lang w:val="fr-FR"/>
              </w:rPr>
            </w:pPr>
            <w:r w:rsidRPr="002C2E9C">
              <w:rPr>
                <w:sz w:val="18"/>
                <w:szCs w:val="18"/>
                <w:lang w:val="fr-FR"/>
              </w:rPr>
              <w:t>Quantité de production (t/jour) :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66E7646D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</w:p>
        </w:tc>
      </w:tr>
      <w:tr w:rsidR="00FB7D9A" w:rsidRPr="002C2E9C" w14:paraId="6EBB3E97" w14:textId="77777777" w:rsidTr="001C2841">
        <w:trPr>
          <w:trHeight w:val="27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103D5D" w14:textId="05C561F8" w:rsidR="00FB7D9A" w:rsidRPr="002C2E9C" w:rsidRDefault="00FB7D9A" w:rsidP="00FB7D9A">
            <w:pPr>
              <w:rPr>
                <w:sz w:val="18"/>
                <w:szCs w:val="18"/>
                <w:lang w:val="fr-FR"/>
              </w:rPr>
            </w:pPr>
            <w:r w:rsidRPr="002C2E9C">
              <w:rPr>
                <w:sz w:val="18"/>
                <w:szCs w:val="18"/>
                <w:lang w:val="fr-FR"/>
              </w:rPr>
              <w:t>Quantité de produit sur le chariot du four (t) :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030EED88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</w:p>
        </w:tc>
      </w:tr>
      <w:tr w:rsidR="00FB7D9A" w:rsidRPr="002C2E9C" w14:paraId="0E5EB52A" w14:textId="77777777" w:rsidTr="009A4619">
        <w:trPr>
          <w:trHeight w:val="33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15CE6" w14:textId="037E9AE3" w:rsidR="00FB7D9A" w:rsidRPr="002C2E9C" w:rsidRDefault="00FB7D9A" w:rsidP="00FB7D9A">
            <w:pPr>
              <w:rPr>
                <w:sz w:val="18"/>
                <w:szCs w:val="18"/>
                <w:lang w:val="fr-FR"/>
              </w:rPr>
            </w:pPr>
            <w:r w:rsidRPr="002C2E9C">
              <w:rPr>
                <w:sz w:val="18"/>
                <w:szCs w:val="18"/>
                <w:lang w:val="fr-FR"/>
              </w:rPr>
              <w:t>Rebuts / Hors spécification (t/jour) ; %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0AF5AF9C" w14:textId="77777777" w:rsidR="00FB7D9A" w:rsidRPr="00FB7D9A" w:rsidRDefault="00FB7D9A" w:rsidP="00FB7D9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</w:p>
        </w:tc>
      </w:tr>
    </w:tbl>
    <w:p w14:paraId="03EDF512" w14:textId="77777777" w:rsidR="009A4619" w:rsidRPr="00FB7D9A" w:rsidRDefault="009A4619" w:rsidP="00C12996">
      <w:pPr>
        <w:rPr>
          <w:rFonts w:eastAsia="Times New Roman"/>
          <w:b/>
          <w:color w:val="000000"/>
          <w:kern w:val="20"/>
          <w:sz w:val="22"/>
          <w:szCs w:val="22"/>
          <w:lang w:val="fr-FR" w:eastAsia="en-US"/>
        </w:rPr>
      </w:pPr>
    </w:p>
    <w:p w14:paraId="07963A3B" w14:textId="100F553B" w:rsidR="00C12996" w:rsidRPr="001517B7" w:rsidRDefault="00FB7D9A" w:rsidP="00C1299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  <w:proofErr w:type="spellStart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Informations</w:t>
      </w:r>
      <w:proofErr w:type="spellEnd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 xml:space="preserve"> sur le combustible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FB7D9A" w:rsidRPr="002C2E9C" w14:paraId="6214B6DF" w14:textId="77777777" w:rsidTr="00FB7D9A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449605" w14:textId="4B6EECB9" w:rsidR="00FB7D9A" w:rsidRPr="002C2E9C" w:rsidRDefault="00FB7D9A" w:rsidP="00FB7D9A">
            <w:pPr>
              <w:rPr>
                <w:sz w:val="18"/>
                <w:szCs w:val="18"/>
                <w:lang w:val="fr-FR"/>
              </w:rPr>
            </w:pPr>
            <w:r w:rsidRPr="002C2E9C">
              <w:rPr>
                <w:sz w:val="18"/>
                <w:szCs w:val="18"/>
                <w:lang w:val="fr-FR"/>
              </w:rPr>
              <w:t>Type de combustible (passé / actuel) 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73BF437" w14:textId="77777777" w:rsidR="00FB7D9A" w:rsidRPr="00FB7D9A" w:rsidRDefault="00FB7D9A" w:rsidP="00FB7D9A">
            <w:pPr>
              <w:rPr>
                <w:color w:val="548DD4"/>
                <w:sz w:val="18"/>
                <w:szCs w:val="18"/>
                <w:lang w:val="fr-FR"/>
              </w:rPr>
            </w:pPr>
          </w:p>
        </w:tc>
      </w:tr>
      <w:tr w:rsidR="00FB7D9A" w:rsidRPr="001517B7" w14:paraId="3FBA4952" w14:textId="77777777" w:rsidTr="00FB7D9A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B8817F" w14:textId="33D6EFAB" w:rsidR="00FB7D9A" w:rsidRPr="001517B7" w:rsidRDefault="00FB7D9A" w:rsidP="00FB7D9A">
            <w:pPr>
              <w:rPr>
                <w:sz w:val="18"/>
                <w:szCs w:val="18"/>
              </w:rPr>
            </w:pPr>
            <w:proofErr w:type="spellStart"/>
            <w:r w:rsidRPr="00FB7D9A">
              <w:rPr>
                <w:sz w:val="18"/>
                <w:szCs w:val="18"/>
              </w:rPr>
              <w:t>Consommation</w:t>
            </w:r>
            <w:proofErr w:type="spellEnd"/>
            <w:r w:rsidRPr="00FB7D9A">
              <w:rPr>
                <w:sz w:val="18"/>
                <w:szCs w:val="18"/>
              </w:rPr>
              <w:t xml:space="preserve"> </w:t>
            </w:r>
            <w:proofErr w:type="spellStart"/>
            <w:r w:rsidRPr="00FB7D9A">
              <w:rPr>
                <w:sz w:val="18"/>
                <w:szCs w:val="18"/>
              </w:rPr>
              <w:t>annuelle</w:t>
            </w:r>
            <w:proofErr w:type="spellEnd"/>
            <w:r w:rsidRPr="00FB7D9A">
              <w:rPr>
                <w:sz w:val="18"/>
                <w:szCs w:val="18"/>
              </w:rPr>
              <w:t xml:space="preserve"> de </w:t>
            </w:r>
            <w:proofErr w:type="gramStart"/>
            <w:r w:rsidRPr="00FB7D9A">
              <w:rPr>
                <w:sz w:val="18"/>
                <w:szCs w:val="18"/>
              </w:rPr>
              <w:t>combustible :</w:t>
            </w:r>
            <w:proofErr w:type="gramEnd"/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44CC1F8" w14:textId="77777777" w:rsidR="00FB7D9A" w:rsidRPr="001517B7" w:rsidRDefault="00FB7D9A" w:rsidP="00FB7D9A">
            <w:pPr>
              <w:rPr>
                <w:color w:val="548DD4"/>
                <w:sz w:val="18"/>
                <w:szCs w:val="18"/>
              </w:rPr>
            </w:pPr>
          </w:p>
        </w:tc>
      </w:tr>
      <w:tr w:rsidR="00FB7D9A" w:rsidRPr="001517B7" w14:paraId="25C14958" w14:textId="77777777" w:rsidTr="00FB7D9A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B9CF0" w14:textId="5D28FB26" w:rsidR="00FB7D9A" w:rsidRPr="001517B7" w:rsidRDefault="00FB7D9A" w:rsidP="00FB7D9A">
            <w:pPr>
              <w:rPr>
                <w:sz w:val="18"/>
                <w:szCs w:val="18"/>
              </w:rPr>
            </w:pPr>
            <w:proofErr w:type="spellStart"/>
            <w:r w:rsidRPr="00FB7D9A">
              <w:rPr>
                <w:sz w:val="18"/>
                <w:szCs w:val="18"/>
              </w:rPr>
              <w:t>Coût</w:t>
            </w:r>
            <w:proofErr w:type="spellEnd"/>
            <w:r w:rsidRPr="00FB7D9A">
              <w:rPr>
                <w:sz w:val="18"/>
                <w:szCs w:val="18"/>
              </w:rPr>
              <w:t xml:space="preserve"> du combustible (€/MWh</w:t>
            </w:r>
            <w:proofErr w:type="gramStart"/>
            <w:r w:rsidRPr="00FB7D9A">
              <w:rPr>
                <w:sz w:val="18"/>
                <w:szCs w:val="18"/>
              </w:rPr>
              <w:t>) :</w:t>
            </w:r>
            <w:proofErr w:type="gramEnd"/>
          </w:p>
        </w:tc>
        <w:tc>
          <w:tcPr>
            <w:tcW w:w="6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4E08E56" w14:textId="77777777" w:rsidR="00FB7D9A" w:rsidRPr="001517B7" w:rsidRDefault="00FB7D9A" w:rsidP="00FB7D9A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03276F1E" w14:textId="77777777" w:rsidR="00C12996" w:rsidRPr="001517B7" w:rsidRDefault="00C12996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656A88A7" w14:textId="308DFCF1" w:rsidR="00C12996" w:rsidRPr="001517B7" w:rsidRDefault="00FB7D9A" w:rsidP="00C1299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  <w:proofErr w:type="spellStart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Informations</w:t>
      </w:r>
      <w:proofErr w:type="spellEnd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 xml:space="preserve"> sur le </w:t>
      </w:r>
      <w:proofErr w:type="spellStart"/>
      <w:r w:rsidRPr="00FB7D9A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produit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FB7D9A" w:rsidRPr="001517B7" w14:paraId="13059DA7" w14:textId="77777777" w:rsidTr="001C2841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094EE0" w14:textId="5ADDED75" w:rsidR="00FB7D9A" w:rsidRPr="001517B7" w:rsidRDefault="00FB7D9A" w:rsidP="00FB7D9A">
            <w:pPr>
              <w:rPr>
                <w:sz w:val="18"/>
                <w:szCs w:val="18"/>
              </w:rPr>
            </w:pPr>
            <w:r w:rsidRPr="00FB7D9A">
              <w:rPr>
                <w:sz w:val="18"/>
                <w:szCs w:val="18"/>
              </w:rPr>
              <w:t xml:space="preserve">Production </w:t>
            </w:r>
            <w:proofErr w:type="spellStart"/>
            <w:r w:rsidRPr="00FB7D9A">
              <w:rPr>
                <w:sz w:val="18"/>
                <w:szCs w:val="18"/>
              </w:rPr>
              <w:t>annuelle</w:t>
            </w:r>
            <w:proofErr w:type="spellEnd"/>
            <w:r w:rsidRPr="00FB7D9A">
              <w:rPr>
                <w:sz w:val="18"/>
                <w:szCs w:val="18"/>
              </w:rPr>
              <w:t xml:space="preserve"> (</w:t>
            </w:r>
            <w:proofErr w:type="spellStart"/>
            <w:r w:rsidRPr="00FB7D9A">
              <w:rPr>
                <w:sz w:val="18"/>
                <w:szCs w:val="18"/>
              </w:rPr>
              <w:t>unité</w:t>
            </w:r>
            <w:proofErr w:type="spellEnd"/>
            <w:r w:rsidRPr="00FB7D9A">
              <w:rPr>
                <w:sz w:val="18"/>
                <w:szCs w:val="18"/>
              </w:rPr>
              <w:t>/an</w:t>
            </w:r>
            <w:proofErr w:type="gramStart"/>
            <w:r w:rsidRPr="00FB7D9A">
              <w:rPr>
                <w:sz w:val="18"/>
                <w:szCs w:val="18"/>
              </w:rPr>
              <w:t>) :</w:t>
            </w:r>
            <w:proofErr w:type="gram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5723C9E8" w14:textId="77777777" w:rsidR="00FB7D9A" w:rsidRPr="001517B7" w:rsidRDefault="00FB7D9A" w:rsidP="00FB7D9A">
            <w:pPr>
              <w:rPr>
                <w:color w:val="548DD4"/>
                <w:sz w:val="18"/>
                <w:szCs w:val="18"/>
              </w:rPr>
            </w:pPr>
          </w:p>
        </w:tc>
      </w:tr>
      <w:tr w:rsidR="00FB7D9A" w:rsidRPr="001517B7" w14:paraId="1283C468" w14:textId="77777777" w:rsidTr="001C2841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7DD760" w14:textId="7E5A28EF" w:rsidR="00FB7D9A" w:rsidRPr="001517B7" w:rsidRDefault="00FB7D9A" w:rsidP="00FB7D9A">
            <w:pPr>
              <w:rPr>
                <w:sz w:val="18"/>
                <w:szCs w:val="18"/>
              </w:rPr>
            </w:pPr>
            <w:r w:rsidRPr="00FB7D9A">
              <w:rPr>
                <w:sz w:val="18"/>
                <w:szCs w:val="18"/>
              </w:rPr>
              <w:t xml:space="preserve">Valeur du </w:t>
            </w:r>
            <w:proofErr w:type="spellStart"/>
            <w:r w:rsidRPr="00FB7D9A">
              <w:rPr>
                <w:sz w:val="18"/>
                <w:szCs w:val="18"/>
              </w:rPr>
              <w:t>produit</w:t>
            </w:r>
            <w:proofErr w:type="spellEnd"/>
            <w:r w:rsidRPr="00FB7D9A">
              <w:rPr>
                <w:sz w:val="18"/>
                <w:szCs w:val="18"/>
              </w:rPr>
              <w:t xml:space="preserve"> (€/</w:t>
            </w:r>
            <w:proofErr w:type="spellStart"/>
            <w:r w:rsidRPr="00FB7D9A">
              <w:rPr>
                <w:sz w:val="18"/>
                <w:szCs w:val="18"/>
              </w:rPr>
              <w:t>unité</w:t>
            </w:r>
            <w:proofErr w:type="spellEnd"/>
            <w:proofErr w:type="gramStart"/>
            <w:r w:rsidRPr="00FB7D9A">
              <w:rPr>
                <w:sz w:val="18"/>
                <w:szCs w:val="18"/>
              </w:rPr>
              <w:t>) :</w:t>
            </w:r>
            <w:proofErr w:type="gramEnd"/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BBC5132" w14:textId="77777777" w:rsidR="00FB7D9A" w:rsidRPr="001517B7" w:rsidRDefault="00FB7D9A" w:rsidP="00FB7D9A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5168BCCE" w14:textId="77777777" w:rsidR="00C12996" w:rsidRDefault="00C12996" w:rsidP="00AB51F7">
      <w:pPr>
        <w:rPr>
          <w:b/>
          <w:szCs w:val="20"/>
          <w:u w:val="single"/>
        </w:rPr>
      </w:pPr>
    </w:p>
    <w:p w14:paraId="70E61998" w14:textId="4A46DF62" w:rsidR="00AB51F7" w:rsidRPr="00CC61A3" w:rsidRDefault="00CC61A3" w:rsidP="00E12FAD">
      <w:pPr>
        <w:spacing w:after="240"/>
        <w:rPr>
          <w:rFonts w:ascii="Arial" w:hAnsi="Arial" w:cs="Arial"/>
          <w:bCs/>
          <w:u w:val="single"/>
          <w:lang w:val="fr-FR"/>
        </w:rPr>
      </w:pPr>
      <w:bookmarkStart w:id="4" w:name="_Hlk532466415"/>
      <w:r w:rsidRPr="00CC61A3">
        <w:rPr>
          <w:rFonts w:ascii="Arial" w:hAnsi="Arial" w:cs="Arial"/>
          <w:b/>
          <w:lang w:val="fr-FR"/>
        </w:rPr>
        <w:t>Équipe d'évaluation du client :</w:t>
      </w:r>
      <w:r w:rsidRPr="00CC61A3">
        <w:rPr>
          <w:rFonts w:ascii="Arial" w:hAnsi="Arial" w:cs="Arial"/>
          <w:bCs/>
          <w:lang w:val="fr-FR"/>
        </w:rPr>
        <w:t xml:space="preserve"> Cette équipe sera chargée de mettre en œuvre les ajustements opérationnels après le revêtement et de fournir une évaluation complète des données de référence avant le revêtement.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520"/>
        <w:gridCol w:w="2520"/>
        <w:gridCol w:w="1890"/>
      </w:tblGrid>
      <w:tr w:rsidR="00AB51F7" w:rsidRPr="006329FB" w14:paraId="4C36DFA3" w14:textId="77777777" w:rsidTr="00E12FAD">
        <w:trPr>
          <w:trHeight w:val="288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bookmarkEnd w:id="4"/>
          <w:p w14:paraId="4670CF02" w14:textId="3B740611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</w:t>
            </w:r>
            <w:r w:rsidR="00CC61A3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om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2640E" w14:textId="77B33DEA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proofErr w:type="spellStart"/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</w:t>
            </w:r>
            <w:r w:rsidR="00CC61A3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r</w:t>
            </w: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854F3D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DD590" w14:textId="3AAF867B" w:rsidR="00AB51F7" w:rsidRPr="006329FB" w:rsidRDefault="00CC61A3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Télép</w:t>
            </w:r>
            <w:r w:rsidR="00AB51F7"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hone</w:t>
            </w:r>
            <w:proofErr w:type="spellEnd"/>
          </w:p>
        </w:tc>
      </w:tr>
      <w:tr w:rsidR="00AB51F7" w:rsidRPr="00AB51F7" w14:paraId="05E4496C" w14:textId="77777777" w:rsidTr="003D2CF1">
        <w:trPr>
          <w:trHeight w:val="252"/>
        </w:trPr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14:paraId="702E4063" w14:textId="756371A8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3968FD71" w14:textId="186F0019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0BCFAC0D" w14:textId="3EFA03C2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39081397" w14:textId="38841A8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118711C" w14:textId="77777777" w:rsidTr="003D2CF1">
        <w:trPr>
          <w:trHeight w:val="252"/>
        </w:trPr>
        <w:tc>
          <w:tcPr>
            <w:tcW w:w="2970" w:type="dxa"/>
            <w:shd w:val="clear" w:color="auto" w:fill="auto"/>
          </w:tcPr>
          <w:p w14:paraId="21E1653D" w14:textId="07FF30CB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5EF5A70E" w14:textId="4AED2DB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1116B262" w14:textId="04E11B9E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2EC61B77" w14:textId="030C2B2D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51F72B12" w14:textId="77777777" w:rsidTr="003D2CF1">
        <w:trPr>
          <w:trHeight w:val="252"/>
        </w:trPr>
        <w:tc>
          <w:tcPr>
            <w:tcW w:w="2970" w:type="dxa"/>
            <w:shd w:val="clear" w:color="auto" w:fill="auto"/>
          </w:tcPr>
          <w:p w14:paraId="21B80096" w14:textId="60D8305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2AFB43E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04699A61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62542AB4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F8D8B9E" w14:textId="77777777" w:rsidTr="003D2CF1">
        <w:trPr>
          <w:trHeight w:val="252"/>
        </w:trPr>
        <w:tc>
          <w:tcPr>
            <w:tcW w:w="2970" w:type="dxa"/>
            <w:shd w:val="clear" w:color="auto" w:fill="auto"/>
          </w:tcPr>
          <w:p w14:paraId="123C3473" w14:textId="4195C061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2AB4CA43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74C045C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0F42C508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</w:tbl>
    <w:p w14:paraId="4431D95B" w14:textId="77777777" w:rsidR="00AB51F7" w:rsidRPr="00AB51F7" w:rsidRDefault="00AB51F7" w:rsidP="00AB51F7">
      <w:pPr>
        <w:rPr>
          <w:sz w:val="20"/>
          <w:szCs w:val="20"/>
        </w:rPr>
      </w:pPr>
    </w:p>
    <w:p w14:paraId="2678D4FE" w14:textId="76B52939" w:rsidR="00B77F75" w:rsidRPr="00CC61A3" w:rsidRDefault="00CC61A3" w:rsidP="00E12FAD">
      <w:pPr>
        <w:spacing w:after="240"/>
        <w:rPr>
          <w:rFonts w:ascii="Arial" w:hAnsi="Arial" w:cs="Arial"/>
          <w:b/>
          <w:lang w:val="fr-FR"/>
        </w:rPr>
      </w:pPr>
      <w:r w:rsidRPr="00CC61A3">
        <w:rPr>
          <w:rFonts w:ascii="Arial" w:hAnsi="Arial" w:cs="Arial"/>
          <w:b/>
          <w:lang w:val="fr-FR"/>
        </w:rPr>
        <w:t xml:space="preserve">Équipe d'évaluation </w:t>
      </w:r>
      <w:proofErr w:type="spellStart"/>
      <w:proofErr w:type="gramStart"/>
      <w:r w:rsidRPr="00CC61A3">
        <w:rPr>
          <w:rFonts w:ascii="Arial" w:hAnsi="Arial" w:cs="Arial"/>
          <w:b/>
          <w:lang w:val="fr-FR"/>
        </w:rPr>
        <w:t>Emisshield</w:t>
      </w:r>
      <w:proofErr w:type="spellEnd"/>
      <w:r w:rsidR="00AB51F7" w:rsidRPr="00CC61A3">
        <w:rPr>
          <w:rFonts w:ascii="Arial" w:hAnsi="Arial" w:cs="Arial"/>
          <w:b/>
          <w:lang w:val="fr-FR"/>
        </w:rPr>
        <w:t>:</w:t>
      </w:r>
      <w:proofErr w:type="gramEnd"/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4"/>
        <w:gridCol w:w="2122"/>
        <w:gridCol w:w="3755"/>
        <w:gridCol w:w="1679"/>
      </w:tblGrid>
      <w:tr w:rsidR="00CC61A3" w:rsidRPr="00AB51F7" w14:paraId="0906B5C8" w14:textId="77777777" w:rsidTr="0067710C">
        <w:trPr>
          <w:trHeight w:val="369"/>
        </w:trPr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BBE59" w14:textId="1AD3A6FB" w:rsidR="00CC61A3" w:rsidRPr="006329FB" w:rsidRDefault="00CC61A3" w:rsidP="00CC61A3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</w:t>
            </w:r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om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222E87" w14:textId="2366E445" w:rsidR="00CC61A3" w:rsidRPr="006329FB" w:rsidRDefault="00CC61A3" w:rsidP="00CC61A3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</w:t>
            </w:r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r</w:t>
            </w: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</w:t>
            </w:r>
            <w:proofErr w:type="spellEnd"/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5FD4D9" w14:textId="407A59BB" w:rsidR="00CC61A3" w:rsidRPr="006329FB" w:rsidRDefault="00CC61A3" w:rsidP="00CC61A3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756093" w14:textId="656C5B64" w:rsidR="00CC61A3" w:rsidRPr="006329FB" w:rsidRDefault="00CC61A3" w:rsidP="00CC61A3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Télép</w:t>
            </w: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hone</w:t>
            </w:r>
            <w:proofErr w:type="spellEnd"/>
          </w:p>
        </w:tc>
      </w:tr>
      <w:tr w:rsidR="00ED759F" w:rsidRPr="00AB51F7" w14:paraId="325B5B9F" w14:textId="77777777" w:rsidTr="0067710C">
        <w:trPr>
          <w:trHeight w:val="252"/>
        </w:trPr>
        <w:tc>
          <w:tcPr>
            <w:tcW w:w="2344" w:type="dxa"/>
            <w:tcBorders>
              <w:top w:val="single" w:sz="4" w:space="0" w:color="auto"/>
            </w:tcBorders>
            <w:shd w:val="clear" w:color="auto" w:fill="auto"/>
          </w:tcPr>
          <w:p w14:paraId="48532F69" w14:textId="12F2E469" w:rsidR="00ED759F" w:rsidRPr="006329FB" w:rsidRDefault="0067710C" w:rsidP="004E3862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1</w:t>
            </w:r>
            <w:r w:rsidR="00ED759F">
              <w:rPr>
                <w:rFonts w:ascii="Source Sans Pro" w:hAnsi="Source Sans Pro"/>
                <w:sz w:val="20"/>
                <w:szCs w:val="20"/>
              </w:rPr>
              <w:t>.  Herbert Gruenbichler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14:paraId="3A4EA430" w14:textId="3336B766" w:rsidR="00ED759F" w:rsidRPr="006329FB" w:rsidRDefault="00CC61A3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 w:rsidRPr="00CC61A3">
              <w:rPr>
                <w:rFonts w:ascii="Source Sans Pro" w:hAnsi="Source Sans Pro"/>
                <w:sz w:val="20"/>
                <w:szCs w:val="20"/>
              </w:rPr>
              <w:t>Responsable</w:t>
            </w:r>
            <w:proofErr w:type="spellEnd"/>
            <w:r w:rsidRPr="00CC61A3">
              <w:rPr>
                <w:rFonts w:ascii="Source Sans Pro" w:hAnsi="Source Sans Pro"/>
                <w:sz w:val="20"/>
                <w:szCs w:val="20"/>
              </w:rPr>
              <w:t xml:space="preserve"> des ventes Europe</w:t>
            </w:r>
          </w:p>
        </w:tc>
        <w:tc>
          <w:tcPr>
            <w:tcW w:w="3755" w:type="dxa"/>
            <w:tcBorders>
              <w:top w:val="single" w:sz="4" w:space="0" w:color="auto"/>
            </w:tcBorders>
            <w:shd w:val="clear" w:color="auto" w:fill="auto"/>
          </w:tcPr>
          <w:p w14:paraId="75FDA57E" w14:textId="77777777" w:rsidR="00ED759F" w:rsidRDefault="00ED759F" w:rsidP="004E386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Herbert.gruenbichler@cressbv.nl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auto"/>
          </w:tcPr>
          <w:p w14:paraId="1EC2CDBC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+43 676 57 98 795</w:t>
            </w:r>
          </w:p>
        </w:tc>
      </w:tr>
      <w:tr w:rsidR="00ED759F" w:rsidRPr="00AB51F7" w14:paraId="5B26E4A5" w14:textId="77777777" w:rsidTr="0067710C">
        <w:trPr>
          <w:trHeight w:val="252"/>
        </w:trPr>
        <w:tc>
          <w:tcPr>
            <w:tcW w:w="2344" w:type="dxa"/>
            <w:shd w:val="clear" w:color="auto" w:fill="auto"/>
          </w:tcPr>
          <w:p w14:paraId="75D6B0AF" w14:textId="7DD36738" w:rsidR="00ED759F" w:rsidRPr="006329FB" w:rsidRDefault="0067710C" w:rsidP="004E3862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="00ED759F" w:rsidRPr="006329FB">
              <w:rPr>
                <w:rFonts w:ascii="Source Sans Pro" w:hAnsi="Source Sans Pro"/>
                <w:sz w:val="20"/>
                <w:szCs w:val="20"/>
              </w:rPr>
              <w:t xml:space="preserve">. </w:t>
            </w:r>
            <w:r w:rsidR="00ED759F">
              <w:rPr>
                <w:rFonts w:ascii="Source Sans Pro" w:hAnsi="Source Sans Pro"/>
                <w:sz w:val="20"/>
                <w:szCs w:val="20"/>
              </w:rPr>
              <w:t>Joost van Thielen</w:t>
            </w:r>
          </w:p>
        </w:tc>
        <w:tc>
          <w:tcPr>
            <w:tcW w:w="2122" w:type="dxa"/>
            <w:shd w:val="clear" w:color="auto" w:fill="auto"/>
          </w:tcPr>
          <w:p w14:paraId="4845262E" w14:textId="45208DD1" w:rsidR="00ED759F" w:rsidRPr="006329FB" w:rsidRDefault="00CC61A3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 w:rsidRPr="00CC61A3">
              <w:rPr>
                <w:rFonts w:ascii="Source Sans Pro" w:hAnsi="Source Sans Pro"/>
                <w:sz w:val="20"/>
                <w:szCs w:val="20"/>
              </w:rPr>
              <w:t>Responsable</w:t>
            </w:r>
            <w:proofErr w:type="spellEnd"/>
            <w:r w:rsidRPr="00CC61A3">
              <w:rPr>
                <w:rFonts w:ascii="Source Sans Pro" w:hAnsi="Source Sans Pro"/>
                <w:sz w:val="20"/>
                <w:szCs w:val="20"/>
              </w:rPr>
              <w:t xml:space="preserve"> de </w:t>
            </w:r>
            <w:proofErr w:type="spellStart"/>
            <w:r w:rsidRPr="00CC61A3">
              <w:rPr>
                <w:rFonts w:ascii="Source Sans Pro" w:hAnsi="Source Sans Pro"/>
                <w:sz w:val="20"/>
                <w:szCs w:val="20"/>
              </w:rPr>
              <w:t>projet</w:t>
            </w:r>
            <w:proofErr w:type="spellEnd"/>
            <w:r w:rsidRPr="00CC61A3">
              <w:rPr>
                <w:rFonts w:ascii="Source Sans Pro" w:hAnsi="Source Sans Pro"/>
                <w:sz w:val="20"/>
                <w:szCs w:val="20"/>
              </w:rPr>
              <w:t xml:space="preserve"> CRESS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1FD68F40" w14:textId="77777777" w:rsidR="00ED759F" w:rsidRPr="00B91C29" w:rsidRDefault="00ED759F" w:rsidP="004E386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Joost.vanthielen@cressbv.nl</w:t>
            </w:r>
          </w:p>
        </w:tc>
        <w:tc>
          <w:tcPr>
            <w:tcW w:w="1679" w:type="dxa"/>
            <w:shd w:val="clear" w:color="auto" w:fill="auto"/>
          </w:tcPr>
          <w:p w14:paraId="05424A3E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CE0A4C">
              <w:rPr>
                <w:rFonts w:ascii="Source Sans Pro" w:hAnsi="Source Sans Pro"/>
                <w:sz w:val="20"/>
                <w:szCs w:val="20"/>
              </w:rPr>
              <w:t>+32 495 60 08 47</w:t>
            </w:r>
          </w:p>
        </w:tc>
      </w:tr>
      <w:tr w:rsidR="00ED759F" w:rsidRPr="00AB51F7" w14:paraId="03E6D2F8" w14:textId="77777777" w:rsidTr="0067710C">
        <w:trPr>
          <w:trHeight w:val="252"/>
        </w:trPr>
        <w:tc>
          <w:tcPr>
            <w:tcW w:w="2344" w:type="dxa"/>
            <w:shd w:val="clear" w:color="auto" w:fill="auto"/>
          </w:tcPr>
          <w:p w14:paraId="7E1E69A6" w14:textId="57E82708" w:rsidR="00ED759F" w:rsidRPr="00AB51F7" w:rsidRDefault="0067710C" w:rsidP="004E38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D759F" w:rsidRPr="00AB51F7">
              <w:rPr>
                <w:sz w:val="20"/>
                <w:szCs w:val="20"/>
              </w:rPr>
              <w:t>.</w:t>
            </w:r>
            <w:r w:rsidR="00ED759F" w:rsidRPr="006329FB">
              <w:rPr>
                <w:rFonts w:ascii="Source Sans Pro" w:hAnsi="Source Sans Pro"/>
                <w:sz w:val="20"/>
                <w:szCs w:val="20"/>
              </w:rPr>
              <w:t xml:space="preserve"> Dr. John Olver, </w:t>
            </w:r>
            <w:proofErr w:type="spellStart"/>
            <w:r w:rsidR="00ED759F" w:rsidRPr="006329FB">
              <w:rPr>
                <w:rFonts w:ascii="Source Sans Pro" w:hAnsi="Source Sans Pro"/>
                <w:sz w:val="20"/>
                <w:szCs w:val="20"/>
              </w:rPr>
              <w:t>Emisshield</w:t>
            </w:r>
            <w:proofErr w:type="spellEnd"/>
          </w:p>
        </w:tc>
        <w:tc>
          <w:tcPr>
            <w:tcW w:w="2122" w:type="dxa"/>
            <w:shd w:val="clear" w:color="auto" w:fill="auto"/>
          </w:tcPr>
          <w:p w14:paraId="6FC81218" w14:textId="09378661" w:rsidR="00ED759F" w:rsidRPr="00AB51F7" w:rsidRDefault="00CC61A3" w:rsidP="004E3862">
            <w:pPr>
              <w:jc w:val="center"/>
              <w:rPr>
                <w:sz w:val="20"/>
                <w:szCs w:val="20"/>
              </w:rPr>
            </w:pPr>
            <w:proofErr w:type="spellStart"/>
            <w:r w:rsidRPr="00CC61A3">
              <w:rPr>
                <w:rFonts w:ascii="Source Sans Pro" w:hAnsi="Source Sans Pro"/>
                <w:sz w:val="20"/>
                <w:szCs w:val="20"/>
              </w:rPr>
              <w:t>Président</w:t>
            </w:r>
            <w:proofErr w:type="spellEnd"/>
            <w:r w:rsidRPr="00CC61A3">
              <w:rPr>
                <w:rFonts w:ascii="Source Sans Pro" w:hAnsi="Source Sans Pro"/>
                <w:sz w:val="20"/>
                <w:szCs w:val="20"/>
              </w:rPr>
              <w:t xml:space="preserve">/Directeur </w:t>
            </w:r>
            <w:proofErr w:type="spellStart"/>
            <w:r w:rsidRPr="00CC61A3">
              <w:rPr>
                <w:rFonts w:ascii="Source Sans Pro" w:hAnsi="Source Sans Pro"/>
                <w:sz w:val="20"/>
                <w:szCs w:val="20"/>
              </w:rPr>
              <w:t>général</w:t>
            </w:r>
            <w:proofErr w:type="spellEnd"/>
          </w:p>
        </w:tc>
        <w:tc>
          <w:tcPr>
            <w:tcW w:w="3755" w:type="dxa"/>
            <w:shd w:val="clear" w:color="auto" w:fill="auto"/>
            <w:vAlign w:val="center"/>
          </w:tcPr>
          <w:p w14:paraId="696B083F" w14:textId="77777777" w:rsidR="00ED759F" w:rsidRPr="00AB51F7" w:rsidRDefault="00ED759F" w:rsidP="004E3862">
            <w:pPr>
              <w:rPr>
                <w:sz w:val="20"/>
                <w:szCs w:val="20"/>
              </w:rPr>
            </w:pPr>
            <w:hyperlink r:id="rId11" w:history="1">
              <w:r w:rsidRPr="006329FB">
                <w:rPr>
                  <w:rStyle w:val="Hyperlink"/>
                  <w:rFonts w:ascii="Source Sans Pro" w:hAnsi="Source Sans Pro"/>
                  <w:sz w:val="20"/>
                  <w:szCs w:val="20"/>
                </w:rPr>
                <w:t>John.olver@emisshield.com</w:t>
              </w:r>
            </w:hyperlink>
          </w:p>
        </w:tc>
        <w:tc>
          <w:tcPr>
            <w:tcW w:w="1679" w:type="dxa"/>
            <w:shd w:val="clear" w:color="auto" w:fill="auto"/>
          </w:tcPr>
          <w:p w14:paraId="4A283785" w14:textId="77777777" w:rsidR="00ED759F" w:rsidRPr="00AB51F7" w:rsidRDefault="00ED759F" w:rsidP="004E3862">
            <w:pPr>
              <w:jc w:val="center"/>
              <w:rPr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 xml:space="preserve">+1 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540.961.0999</w:t>
            </w:r>
          </w:p>
        </w:tc>
      </w:tr>
    </w:tbl>
    <w:p w14:paraId="2E2D954D" w14:textId="77777777" w:rsidR="00AB51F7" w:rsidRPr="00AB51F7" w:rsidRDefault="00AB51F7" w:rsidP="00AB51F7">
      <w:pPr>
        <w:rPr>
          <w:sz w:val="20"/>
          <w:szCs w:val="20"/>
        </w:rPr>
      </w:pPr>
    </w:p>
    <w:p w14:paraId="33662A07" w14:textId="77777777" w:rsidR="00AB51F7" w:rsidRPr="006329FB" w:rsidRDefault="00AB51F7" w:rsidP="005355D0">
      <w:pPr>
        <w:jc w:val="center"/>
        <w:rPr>
          <w:rFonts w:ascii="Source Sans Pro" w:hAnsi="Source Sans Pro"/>
          <w:bCs/>
          <w:szCs w:val="18"/>
        </w:rPr>
      </w:pPr>
      <w:r w:rsidRPr="006329FB">
        <w:rPr>
          <w:rFonts w:ascii="Source Sans Pro" w:hAnsi="Source Sans Pro"/>
          <w:bCs/>
          <w:szCs w:val="18"/>
        </w:rPr>
        <w:t>Completed By: _____________________________________ Date: __________________________________</w:t>
      </w:r>
    </w:p>
    <w:p w14:paraId="72B6A2D1" w14:textId="6F7D11EB" w:rsidR="00AB51F7" w:rsidRPr="00EC6D12" w:rsidRDefault="00826DC3" w:rsidP="00EC6D12">
      <w:pPr>
        <w:rPr>
          <w:rFonts w:ascii="Source Sans Pro" w:hAnsi="Source Sans Pro"/>
          <w:bCs/>
          <w:sz w:val="22"/>
          <w:szCs w:val="22"/>
        </w:rPr>
      </w:pPr>
      <w:r>
        <w:rPr>
          <w:rFonts w:ascii="Source Sans Pro" w:hAnsi="Source Sans Pro"/>
          <w:bCs/>
          <w:szCs w:val="18"/>
        </w:rPr>
        <w:tab/>
      </w:r>
      <w:r>
        <w:rPr>
          <w:rFonts w:ascii="Source Sans Pro" w:hAnsi="Source Sans Pro"/>
          <w:bCs/>
          <w:szCs w:val="18"/>
        </w:rPr>
        <w:tab/>
      </w:r>
      <w:r>
        <w:rPr>
          <w:rFonts w:ascii="Source Sans Pro" w:hAnsi="Source Sans Pro"/>
          <w:bCs/>
          <w:szCs w:val="18"/>
        </w:rPr>
        <w:tab/>
      </w:r>
      <w:r w:rsidR="00EC6D12">
        <w:rPr>
          <w:rFonts w:ascii="Source Sans Pro" w:hAnsi="Source Sans Pro"/>
          <w:bCs/>
          <w:sz w:val="22"/>
          <w:szCs w:val="22"/>
        </w:rPr>
        <w:t>Customer Name/Title Print/Sign</w:t>
      </w:r>
    </w:p>
    <w:sectPr w:rsidR="00AB51F7" w:rsidRPr="00EC6D12" w:rsidSect="008601E8">
      <w:headerReference w:type="default" r:id="rId12"/>
      <w:footerReference w:type="default" r:id="rId13"/>
      <w:pgSz w:w="12240" w:h="15840"/>
      <w:pgMar w:top="1968" w:right="720" w:bottom="720" w:left="720" w:header="9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E885" w14:textId="77777777" w:rsidR="006925C5" w:rsidRDefault="006925C5">
      <w:r>
        <w:separator/>
      </w:r>
    </w:p>
  </w:endnote>
  <w:endnote w:type="continuationSeparator" w:id="0">
    <w:p w14:paraId="37F1F834" w14:textId="77777777" w:rsidR="006925C5" w:rsidRDefault="0069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9450" w14:textId="6517B0CC" w:rsidR="005B003B" w:rsidRPr="006329FB" w:rsidRDefault="00D10624" w:rsidP="006329FB">
    <w:pPr>
      <w:tabs>
        <w:tab w:val="center" w:pos="4680"/>
        <w:tab w:val="right" w:pos="9360"/>
      </w:tabs>
      <w:ind w:right="360"/>
      <w:rPr>
        <w:rFonts w:ascii="Source Sans Pro" w:hAnsi="Source Sans Pro"/>
      </w:rPr>
    </w:pPr>
    <w:r w:rsidRPr="006329FB">
      <w:rPr>
        <w:rFonts w:ascii="Source Sans Pro" w:eastAsia="Calibri" w:hAnsi="Source Sans Pro"/>
        <w:sz w:val="22"/>
        <w:szCs w:val="22"/>
        <w:lang w:eastAsia="en-US"/>
      </w:rPr>
      <w:t xml:space="preserve">Page </w:t>
    </w:r>
    <w:r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PAGE </w:instrText>
    </w:r>
    <w:r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Pr="006329FB">
      <w:rPr>
        <w:rFonts w:ascii="Source Sans Pro" w:eastAsia="Calibri" w:hAnsi="Source Sans Pro"/>
        <w:sz w:val="22"/>
        <w:szCs w:val="22"/>
        <w:lang w:eastAsia="en-US"/>
      </w:rPr>
      <w:t xml:space="preserve"> of </w:t>
    </w:r>
    <w:r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NUMPAGES  </w:instrText>
    </w:r>
    <w:r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 xml:space="preserve"> </w:t>
    </w:r>
    <w:r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ab/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47DF" w14:textId="77777777" w:rsidR="006925C5" w:rsidRDefault="006925C5">
      <w:r>
        <w:separator/>
      </w:r>
    </w:p>
  </w:footnote>
  <w:footnote w:type="continuationSeparator" w:id="0">
    <w:p w14:paraId="3A2ECE97" w14:textId="77777777" w:rsidR="006925C5" w:rsidRDefault="00692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DBFC" w14:textId="48918D8A" w:rsidR="005D4E68" w:rsidRDefault="00ED759F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189889" wp14:editId="68456070">
          <wp:simplePos x="0" y="0"/>
          <wp:positionH relativeFrom="column">
            <wp:posOffset>-857250</wp:posOffset>
          </wp:positionH>
          <wp:positionV relativeFrom="page">
            <wp:posOffset>-196850</wp:posOffset>
          </wp:positionV>
          <wp:extent cx="8388350" cy="139700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0" cy="1397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399"/>
    <w:multiLevelType w:val="hybridMultilevel"/>
    <w:tmpl w:val="75280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242C8"/>
    <w:multiLevelType w:val="hybridMultilevel"/>
    <w:tmpl w:val="62C6DB02"/>
    <w:lvl w:ilvl="0" w:tplc="431C18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3F4850"/>
    <w:multiLevelType w:val="hybridMultilevel"/>
    <w:tmpl w:val="D41489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A43D4"/>
    <w:multiLevelType w:val="hybridMultilevel"/>
    <w:tmpl w:val="5FFC9DF4"/>
    <w:lvl w:ilvl="0" w:tplc="22AEC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040B7"/>
    <w:multiLevelType w:val="hybridMultilevel"/>
    <w:tmpl w:val="9AAE7B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E3F73"/>
    <w:multiLevelType w:val="hybridMultilevel"/>
    <w:tmpl w:val="48D4471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677F22"/>
    <w:multiLevelType w:val="hybridMultilevel"/>
    <w:tmpl w:val="16B09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8F6C4D"/>
    <w:multiLevelType w:val="hybridMultilevel"/>
    <w:tmpl w:val="803E2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17EC6"/>
    <w:multiLevelType w:val="hybridMultilevel"/>
    <w:tmpl w:val="6E788E22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9" w15:restartNumberingAfterBreak="0">
    <w:nsid w:val="2C7379B7"/>
    <w:multiLevelType w:val="multilevel"/>
    <w:tmpl w:val="543C0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C52BD8"/>
    <w:multiLevelType w:val="hybridMultilevel"/>
    <w:tmpl w:val="2F0E8772"/>
    <w:lvl w:ilvl="0" w:tplc="B1DA9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38741F"/>
    <w:multiLevelType w:val="hybridMultilevel"/>
    <w:tmpl w:val="500AF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841FA6"/>
    <w:multiLevelType w:val="hybridMultilevel"/>
    <w:tmpl w:val="C442C8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54B0A24"/>
    <w:multiLevelType w:val="hybridMultilevel"/>
    <w:tmpl w:val="4D30B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B171C"/>
    <w:multiLevelType w:val="hybridMultilevel"/>
    <w:tmpl w:val="AC72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C677B"/>
    <w:multiLevelType w:val="hybridMultilevel"/>
    <w:tmpl w:val="736EA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294A94"/>
    <w:multiLevelType w:val="hybridMultilevel"/>
    <w:tmpl w:val="98DA7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D408D"/>
    <w:multiLevelType w:val="hybridMultilevel"/>
    <w:tmpl w:val="2AEE6B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D820BD5"/>
    <w:multiLevelType w:val="hybridMultilevel"/>
    <w:tmpl w:val="01B4C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F3894"/>
    <w:multiLevelType w:val="hybridMultilevel"/>
    <w:tmpl w:val="223A9660"/>
    <w:lvl w:ilvl="0" w:tplc="856CF71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8406DB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76A97228"/>
    <w:multiLevelType w:val="hybridMultilevel"/>
    <w:tmpl w:val="AA6C6104"/>
    <w:lvl w:ilvl="0" w:tplc="6156BC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B22E7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152766"/>
    <w:multiLevelType w:val="hybridMultilevel"/>
    <w:tmpl w:val="F49CB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37326"/>
    <w:multiLevelType w:val="hybridMultilevel"/>
    <w:tmpl w:val="71CAA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3641371">
    <w:abstractNumId w:val="15"/>
  </w:num>
  <w:num w:numId="2" w16cid:durableId="251285551">
    <w:abstractNumId w:val="11"/>
  </w:num>
  <w:num w:numId="3" w16cid:durableId="1763405016">
    <w:abstractNumId w:val="12"/>
  </w:num>
  <w:num w:numId="4" w16cid:durableId="1767461840">
    <w:abstractNumId w:val="8"/>
  </w:num>
  <w:num w:numId="5" w16cid:durableId="395207418">
    <w:abstractNumId w:val="19"/>
  </w:num>
  <w:num w:numId="6" w16cid:durableId="1248348785">
    <w:abstractNumId w:val="22"/>
  </w:num>
  <w:num w:numId="7" w16cid:durableId="71902755">
    <w:abstractNumId w:val="17"/>
  </w:num>
  <w:num w:numId="8" w16cid:durableId="1063336218">
    <w:abstractNumId w:val="5"/>
  </w:num>
  <w:num w:numId="9" w16cid:durableId="1447700808">
    <w:abstractNumId w:val="6"/>
  </w:num>
  <w:num w:numId="10" w16cid:durableId="2002387579">
    <w:abstractNumId w:val="20"/>
  </w:num>
  <w:num w:numId="11" w16cid:durableId="1626931361">
    <w:abstractNumId w:val="10"/>
  </w:num>
  <w:num w:numId="12" w16cid:durableId="1254973178">
    <w:abstractNumId w:val="1"/>
  </w:num>
  <w:num w:numId="13" w16cid:durableId="1522359343">
    <w:abstractNumId w:val="3"/>
  </w:num>
  <w:num w:numId="14" w16cid:durableId="888342409">
    <w:abstractNumId w:val="2"/>
  </w:num>
  <w:num w:numId="15" w16cid:durableId="1292709909">
    <w:abstractNumId w:val="16"/>
  </w:num>
  <w:num w:numId="16" w16cid:durableId="900824987">
    <w:abstractNumId w:val="7"/>
  </w:num>
  <w:num w:numId="17" w16cid:durableId="708459556">
    <w:abstractNumId w:val="21"/>
  </w:num>
  <w:num w:numId="18" w16cid:durableId="386027161">
    <w:abstractNumId w:val="0"/>
  </w:num>
  <w:num w:numId="19" w16cid:durableId="812479352">
    <w:abstractNumId w:val="13"/>
  </w:num>
  <w:num w:numId="20" w16cid:durableId="732119771">
    <w:abstractNumId w:val="18"/>
  </w:num>
  <w:num w:numId="21" w16cid:durableId="1601141323">
    <w:abstractNumId w:val="14"/>
  </w:num>
  <w:num w:numId="22" w16cid:durableId="724449560">
    <w:abstractNumId w:val="4"/>
  </w:num>
  <w:num w:numId="23" w16cid:durableId="4633536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005954"/>
    <w:rsid w:val="000108D2"/>
    <w:rsid w:val="00014429"/>
    <w:rsid w:val="00020E0F"/>
    <w:rsid w:val="000233DD"/>
    <w:rsid w:val="000251A3"/>
    <w:rsid w:val="00025596"/>
    <w:rsid w:val="000418F4"/>
    <w:rsid w:val="000467A8"/>
    <w:rsid w:val="0004794B"/>
    <w:rsid w:val="0005163C"/>
    <w:rsid w:val="0005465D"/>
    <w:rsid w:val="0006103B"/>
    <w:rsid w:val="000678B5"/>
    <w:rsid w:val="00073FC4"/>
    <w:rsid w:val="00077858"/>
    <w:rsid w:val="00085912"/>
    <w:rsid w:val="000918BD"/>
    <w:rsid w:val="00093A67"/>
    <w:rsid w:val="00094323"/>
    <w:rsid w:val="00094655"/>
    <w:rsid w:val="000950ED"/>
    <w:rsid w:val="000A5F33"/>
    <w:rsid w:val="000B2635"/>
    <w:rsid w:val="000C6E7B"/>
    <w:rsid w:val="000C701F"/>
    <w:rsid w:val="000D4519"/>
    <w:rsid w:val="000D69AE"/>
    <w:rsid w:val="000E1232"/>
    <w:rsid w:val="000F3F9E"/>
    <w:rsid w:val="001000B4"/>
    <w:rsid w:val="0010377E"/>
    <w:rsid w:val="0010607C"/>
    <w:rsid w:val="00107FBF"/>
    <w:rsid w:val="00110F01"/>
    <w:rsid w:val="0014756D"/>
    <w:rsid w:val="00147C0D"/>
    <w:rsid w:val="00153D14"/>
    <w:rsid w:val="00171E9F"/>
    <w:rsid w:val="00175DD6"/>
    <w:rsid w:val="001803BF"/>
    <w:rsid w:val="00182010"/>
    <w:rsid w:val="00183E64"/>
    <w:rsid w:val="00193225"/>
    <w:rsid w:val="001960F5"/>
    <w:rsid w:val="001A72BE"/>
    <w:rsid w:val="001B291F"/>
    <w:rsid w:val="001B7B2D"/>
    <w:rsid w:val="001C20EE"/>
    <w:rsid w:val="001C2841"/>
    <w:rsid w:val="001C2BE9"/>
    <w:rsid w:val="001D0C9E"/>
    <w:rsid w:val="001D2BF4"/>
    <w:rsid w:val="001E3A97"/>
    <w:rsid w:val="001E5225"/>
    <w:rsid w:val="00202664"/>
    <w:rsid w:val="002042B8"/>
    <w:rsid w:val="00204EB7"/>
    <w:rsid w:val="002079EC"/>
    <w:rsid w:val="00217EF6"/>
    <w:rsid w:val="00223A20"/>
    <w:rsid w:val="00225D5B"/>
    <w:rsid w:val="00226F3E"/>
    <w:rsid w:val="0022794C"/>
    <w:rsid w:val="00227AC5"/>
    <w:rsid w:val="00235927"/>
    <w:rsid w:val="00240EF3"/>
    <w:rsid w:val="002439F6"/>
    <w:rsid w:val="00260C8F"/>
    <w:rsid w:val="00270039"/>
    <w:rsid w:val="00290283"/>
    <w:rsid w:val="0029146D"/>
    <w:rsid w:val="00294709"/>
    <w:rsid w:val="00294D01"/>
    <w:rsid w:val="002B7823"/>
    <w:rsid w:val="002C2E9C"/>
    <w:rsid w:val="002C602F"/>
    <w:rsid w:val="002D0082"/>
    <w:rsid w:val="002D30B9"/>
    <w:rsid w:val="002E20C6"/>
    <w:rsid w:val="002E2BF0"/>
    <w:rsid w:val="002F4CA9"/>
    <w:rsid w:val="00300C1E"/>
    <w:rsid w:val="00300F2A"/>
    <w:rsid w:val="00304200"/>
    <w:rsid w:val="003121C6"/>
    <w:rsid w:val="00315357"/>
    <w:rsid w:val="00330AC6"/>
    <w:rsid w:val="00334C5A"/>
    <w:rsid w:val="003420F7"/>
    <w:rsid w:val="00342802"/>
    <w:rsid w:val="0034478F"/>
    <w:rsid w:val="00345D8B"/>
    <w:rsid w:val="00345FF2"/>
    <w:rsid w:val="00361A59"/>
    <w:rsid w:val="003670AC"/>
    <w:rsid w:val="003700BB"/>
    <w:rsid w:val="0038274D"/>
    <w:rsid w:val="00397F59"/>
    <w:rsid w:val="003A1814"/>
    <w:rsid w:val="003A4DCB"/>
    <w:rsid w:val="003B3316"/>
    <w:rsid w:val="003C12ED"/>
    <w:rsid w:val="003D1A71"/>
    <w:rsid w:val="003D2CF1"/>
    <w:rsid w:val="003D5E37"/>
    <w:rsid w:val="003E2259"/>
    <w:rsid w:val="003E75AD"/>
    <w:rsid w:val="003F3E40"/>
    <w:rsid w:val="004012EB"/>
    <w:rsid w:val="004079F1"/>
    <w:rsid w:val="004242A1"/>
    <w:rsid w:val="0042570B"/>
    <w:rsid w:val="004279A3"/>
    <w:rsid w:val="00427A98"/>
    <w:rsid w:val="004320B2"/>
    <w:rsid w:val="0043616C"/>
    <w:rsid w:val="004361DF"/>
    <w:rsid w:val="0047134F"/>
    <w:rsid w:val="00472DF5"/>
    <w:rsid w:val="00473D34"/>
    <w:rsid w:val="00486CA8"/>
    <w:rsid w:val="00494432"/>
    <w:rsid w:val="00495D19"/>
    <w:rsid w:val="00496623"/>
    <w:rsid w:val="004A1CC6"/>
    <w:rsid w:val="004A2433"/>
    <w:rsid w:val="004B2DC7"/>
    <w:rsid w:val="004B7C6D"/>
    <w:rsid w:val="004C2DFD"/>
    <w:rsid w:val="004C4612"/>
    <w:rsid w:val="004C779D"/>
    <w:rsid w:val="004D3BEF"/>
    <w:rsid w:val="004D4238"/>
    <w:rsid w:val="004D7A4F"/>
    <w:rsid w:val="00503209"/>
    <w:rsid w:val="00506CB0"/>
    <w:rsid w:val="0051587E"/>
    <w:rsid w:val="00520F6E"/>
    <w:rsid w:val="00533B0E"/>
    <w:rsid w:val="00533D26"/>
    <w:rsid w:val="005355D0"/>
    <w:rsid w:val="005409C2"/>
    <w:rsid w:val="00544524"/>
    <w:rsid w:val="00544AEE"/>
    <w:rsid w:val="005567EB"/>
    <w:rsid w:val="00566AC1"/>
    <w:rsid w:val="0057306E"/>
    <w:rsid w:val="00581941"/>
    <w:rsid w:val="00581DAA"/>
    <w:rsid w:val="005836C4"/>
    <w:rsid w:val="005839E5"/>
    <w:rsid w:val="00584CE0"/>
    <w:rsid w:val="005A5298"/>
    <w:rsid w:val="005A542D"/>
    <w:rsid w:val="005A6E47"/>
    <w:rsid w:val="005B003B"/>
    <w:rsid w:val="005B0229"/>
    <w:rsid w:val="005B4B07"/>
    <w:rsid w:val="005B6F49"/>
    <w:rsid w:val="005C6D55"/>
    <w:rsid w:val="005D2469"/>
    <w:rsid w:val="005D4E68"/>
    <w:rsid w:val="005D696E"/>
    <w:rsid w:val="005E7968"/>
    <w:rsid w:val="005F22E1"/>
    <w:rsid w:val="005F7B2C"/>
    <w:rsid w:val="006050A2"/>
    <w:rsid w:val="00612DEA"/>
    <w:rsid w:val="00615C4D"/>
    <w:rsid w:val="00621F7C"/>
    <w:rsid w:val="006329FB"/>
    <w:rsid w:val="006338EA"/>
    <w:rsid w:val="006432D9"/>
    <w:rsid w:val="00656C21"/>
    <w:rsid w:val="00663831"/>
    <w:rsid w:val="00672AE5"/>
    <w:rsid w:val="00676A8C"/>
    <w:rsid w:val="0067710C"/>
    <w:rsid w:val="006925C5"/>
    <w:rsid w:val="006A1763"/>
    <w:rsid w:val="006A5D3E"/>
    <w:rsid w:val="006C6258"/>
    <w:rsid w:val="006C79B1"/>
    <w:rsid w:val="006C7B38"/>
    <w:rsid w:val="006D4641"/>
    <w:rsid w:val="006D4D1B"/>
    <w:rsid w:val="006D4D9E"/>
    <w:rsid w:val="006E1B6D"/>
    <w:rsid w:val="006E3205"/>
    <w:rsid w:val="006E6E9A"/>
    <w:rsid w:val="006F097B"/>
    <w:rsid w:val="006F272E"/>
    <w:rsid w:val="006F281B"/>
    <w:rsid w:val="006F4C47"/>
    <w:rsid w:val="006F76A4"/>
    <w:rsid w:val="007050C2"/>
    <w:rsid w:val="00710B7B"/>
    <w:rsid w:val="0072591F"/>
    <w:rsid w:val="00733A37"/>
    <w:rsid w:val="00750EBE"/>
    <w:rsid w:val="00765BE5"/>
    <w:rsid w:val="00774358"/>
    <w:rsid w:val="00781AF0"/>
    <w:rsid w:val="007843E9"/>
    <w:rsid w:val="0079122C"/>
    <w:rsid w:val="0079583A"/>
    <w:rsid w:val="007B2C1F"/>
    <w:rsid w:val="007C47FD"/>
    <w:rsid w:val="007C6DFD"/>
    <w:rsid w:val="007D3B66"/>
    <w:rsid w:val="007D59EB"/>
    <w:rsid w:val="007D6A8F"/>
    <w:rsid w:val="007E54CE"/>
    <w:rsid w:val="007E6483"/>
    <w:rsid w:val="00800FD9"/>
    <w:rsid w:val="0080643B"/>
    <w:rsid w:val="00810A08"/>
    <w:rsid w:val="008145D0"/>
    <w:rsid w:val="00826DC3"/>
    <w:rsid w:val="00830E16"/>
    <w:rsid w:val="0083251F"/>
    <w:rsid w:val="00832CE1"/>
    <w:rsid w:val="00834219"/>
    <w:rsid w:val="0084053A"/>
    <w:rsid w:val="008409D4"/>
    <w:rsid w:val="00853A7A"/>
    <w:rsid w:val="008601E8"/>
    <w:rsid w:val="00860687"/>
    <w:rsid w:val="00871ABD"/>
    <w:rsid w:val="00877FA8"/>
    <w:rsid w:val="00887790"/>
    <w:rsid w:val="0089541C"/>
    <w:rsid w:val="008A4A6D"/>
    <w:rsid w:val="008B75FA"/>
    <w:rsid w:val="008B76F4"/>
    <w:rsid w:val="008C6227"/>
    <w:rsid w:val="008D5E0D"/>
    <w:rsid w:val="008E0F08"/>
    <w:rsid w:val="008E12A9"/>
    <w:rsid w:val="008F482B"/>
    <w:rsid w:val="008F4997"/>
    <w:rsid w:val="00915966"/>
    <w:rsid w:val="00916A76"/>
    <w:rsid w:val="0094743B"/>
    <w:rsid w:val="009516EA"/>
    <w:rsid w:val="00954399"/>
    <w:rsid w:val="0096020A"/>
    <w:rsid w:val="00961130"/>
    <w:rsid w:val="00963A6B"/>
    <w:rsid w:val="00963CCF"/>
    <w:rsid w:val="009650A0"/>
    <w:rsid w:val="009700EF"/>
    <w:rsid w:val="0098247D"/>
    <w:rsid w:val="009825B5"/>
    <w:rsid w:val="00984139"/>
    <w:rsid w:val="00987F35"/>
    <w:rsid w:val="00990D21"/>
    <w:rsid w:val="0099184F"/>
    <w:rsid w:val="00993156"/>
    <w:rsid w:val="00995F4A"/>
    <w:rsid w:val="009A4619"/>
    <w:rsid w:val="009A5C52"/>
    <w:rsid w:val="009B35D5"/>
    <w:rsid w:val="009B4C91"/>
    <w:rsid w:val="009B6904"/>
    <w:rsid w:val="009B77AD"/>
    <w:rsid w:val="009C14D8"/>
    <w:rsid w:val="009D5D1E"/>
    <w:rsid w:val="00A02672"/>
    <w:rsid w:val="00A0360A"/>
    <w:rsid w:val="00A15767"/>
    <w:rsid w:val="00A249DF"/>
    <w:rsid w:val="00A25E09"/>
    <w:rsid w:val="00A261CC"/>
    <w:rsid w:val="00A3000F"/>
    <w:rsid w:val="00A56917"/>
    <w:rsid w:val="00A64643"/>
    <w:rsid w:val="00A6493C"/>
    <w:rsid w:val="00A71CC8"/>
    <w:rsid w:val="00A728DE"/>
    <w:rsid w:val="00A73C5C"/>
    <w:rsid w:val="00A75903"/>
    <w:rsid w:val="00A76C3C"/>
    <w:rsid w:val="00A80739"/>
    <w:rsid w:val="00A82D68"/>
    <w:rsid w:val="00A86D72"/>
    <w:rsid w:val="00A9433E"/>
    <w:rsid w:val="00AB51F7"/>
    <w:rsid w:val="00AB7B94"/>
    <w:rsid w:val="00AC18DF"/>
    <w:rsid w:val="00AC55D5"/>
    <w:rsid w:val="00AC5D3F"/>
    <w:rsid w:val="00AD05C0"/>
    <w:rsid w:val="00AD0C86"/>
    <w:rsid w:val="00AD4459"/>
    <w:rsid w:val="00AE492A"/>
    <w:rsid w:val="00B13FA9"/>
    <w:rsid w:val="00B212CF"/>
    <w:rsid w:val="00B21F65"/>
    <w:rsid w:val="00B25407"/>
    <w:rsid w:val="00B35533"/>
    <w:rsid w:val="00B447C8"/>
    <w:rsid w:val="00B5096D"/>
    <w:rsid w:val="00B512C6"/>
    <w:rsid w:val="00B5284E"/>
    <w:rsid w:val="00B6635B"/>
    <w:rsid w:val="00B70C40"/>
    <w:rsid w:val="00B7448F"/>
    <w:rsid w:val="00B75E59"/>
    <w:rsid w:val="00B77F75"/>
    <w:rsid w:val="00B80ACF"/>
    <w:rsid w:val="00B818DD"/>
    <w:rsid w:val="00BA5F5F"/>
    <w:rsid w:val="00BC2B1B"/>
    <w:rsid w:val="00BC4FB5"/>
    <w:rsid w:val="00BC61AC"/>
    <w:rsid w:val="00BC77E5"/>
    <w:rsid w:val="00BD4509"/>
    <w:rsid w:val="00BE73B9"/>
    <w:rsid w:val="00BF55C6"/>
    <w:rsid w:val="00C01EAA"/>
    <w:rsid w:val="00C02B46"/>
    <w:rsid w:val="00C03E19"/>
    <w:rsid w:val="00C07EE2"/>
    <w:rsid w:val="00C12996"/>
    <w:rsid w:val="00C17FD0"/>
    <w:rsid w:val="00C2478C"/>
    <w:rsid w:val="00C2714C"/>
    <w:rsid w:val="00C30A4A"/>
    <w:rsid w:val="00C32D17"/>
    <w:rsid w:val="00C33FEB"/>
    <w:rsid w:val="00C448AA"/>
    <w:rsid w:val="00C46460"/>
    <w:rsid w:val="00C50187"/>
    <w:rsid w:val="00C547F1"/>
    <w:rsid w:val="00C72879"/>
    <w:rsid w:val="00C74882"/>
    <w:rsid w:val="00C74D98"/>
    <w:rsid w:val="00C76D54"/>
    <w:rsid w:val="00C80F0B"/>
    <w:rsid w:val="00C92E3C"/>
    <w:rsid w:val="00C94184"/>
    <w:rsid w:val="00C96195"/>
    <w:rsid w:val="00CA3082"/>
    <w:rsid w:val="00CA65E7"/>
    <w:rsid w:val="00CC0442"/>
    <w:rsid w:val="00CC5C68"/>
    <w:rsid w:val="00CC61A3"/>
    <w:rsid w:val="00CD1B14"/>
    <w:rsid w:val="00CE0359"/>
    <w:rsid w:val="00CE7480"/>
    <w:rsid w:val="00CF070A"/>
    <w:rsid w:val="00CF23B1"/>
    <w:rsid w:val="00D01E51"/>
    <w:rsid w:val="00D041EA"/>
    <w:rsid w:val="00D10624"/>
    <w:rsid w:val="00D12CD7"/>
    <w:rsid w:val="00D13251"/>
    <w:rsid w:val="00D326A8"/>
    <w:rsid w:val="00D42004"/>
    <w:rsid w:val="00D66D3B"/>
    <w:rsid w:val="00D71806"/>
    <w:rsid w:val="00D71943"/>
    <w:rsid w:val="00D765E3"/>
    <w:rsid w:val="00D82EB0"/>
    <w:rsid w:val="00D84F1A"/>
    <w:rsid w:val="00DA0307"/>
    <w:rsid w:val="00DB6DC3"/>
    <w:rsid w:val="00DC30E7"/>
    <w:rsid w:val="00DE22E4"/>
    <w:rsid w:val="00DE2BB0"/>
    <w:rsid w:val="00DF1570"/>
    <w:rsid w:val="00E12FAD"/>
    <w:rsid w:val="00E15DF5"/>
    <w:rsid w:val="00E40C28"/>
    <w:rsid w:val="00E4584F"/>
    <w:rsid w:val="00E6722A"/>
    <w:rsid w:val="00E70F3C"/>
    <w:rsid w:val="00E71B8B"/>
    <w:rsid w:val="00E71CAB"/>
    <w:rsid w:val="00E7538F"/>
    <w:rsid w:val="00E777AB"/>
    <w:rsid w:val="00E82D7D"/>
    <w:rsid w:val="00E82E37"/>
    <w:rsid w:val="00E91733"/>
    <w:rsid w:val="00E97B58"/>
    <w:rsid w:val="00EA22F2"/>
    <w:rsid w:val="00EA2DBA"/>
    <w:rsid w:val="00EA399D"/>
    <w:rsid w:val="00EC513E"/>
    <w:rsid w:val="00EC6D12"/>
    <w:rsid w:val="00ED1151"/>
    <w:rsid w:val="00ED759F"/>
    <w:rsid w:val="00EE7467"/>
    <w:rsid w:val="00EE78A0"/>
    <w:rsid w:val="00EF1A48"/>
    <w:rsid w:val="00EF6DC0"/>
    <w:rsid w:val="00EF7C21"/>
    <w:rsid w:val="00F03366"/>
    <w:rsid w:val="00F23734"/>
    <w:rsid w:val="00F37A51"/>
    <w:rsid w:val="00F441C0"/>
    <w:rsid w:val="00F5222C"/>
    <w:rsid w:val="00F56EBF"/>
    <w:rsid w:val="00F659A9"/>
    <w:rsid w:val="00F873E5"/>
    <w:rsid w:val="00F91A5A"/>
    <w:rsid w:val="00F96C07"/>
    <w:rsid w:val="00FB7D9A"/>
    <w:rsid w:val="00FC4C89"/>
    <w:rsid w:val="00FE7F7A"/>
    <w:rsid w:val="00FF04D2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09CF4F"/>
  <w15:chartTrackingRefBased/>
  <w15:docId w15:val="{7876028F-969C-447A-8D08-74984390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121C6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3121C6"/>
    <w:pPr>
      <w:tabs>
        <w:tab w:val="center" w:pos="4320"/>
        <w:tab w:val="right" w:pos="8640"/>
      </w:tabs>
    </w:pPr>
  </w:style>
  <w:style w:type="table" w:styleId="TabelleWeb1">
    <w:name w:val="Table Web 1"/>
    <w:basedOn w:val="NormaleTabelle"/>
    <w:rsid w:val="00A759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rechblasentext">
    <w:name w:val="Balloon Text"/>
    <w:basedOn w:val="Standard"/>
    <w:semiHidden/>
    <w:rsid w:val="0038274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A72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1A72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Schattierung-Akzent1">
    <w:name w:val="Light Shading Accent 1"/>
    <w:basedOn w:val="NormaleTabelle"/>
    <w:uiPriority w:val="60"/>
    <w:rsid w:val="001A72B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HelleSchattierung-Akzent4">
    <w:name w:val="Light Shading Accent 4"/>
    <w:basedOn w:val="NormaleTabelle"/>
    <w:uiPriority w:val="60"/>
    <w:rsid w:val="001A72B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ittlereSchattierung1-Akzent2">
    <w:name w:val="Medium Shading 1 Accent 2"/>
    <w:basedOn w:val="NormaleTabelle"/>
    <w:uiPriority w:val="63"/>
    <w:rsid w:val="001A72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-Akzent5">
    <w:name w:val="Medium Grid 1 Accent 5"/>
    <w:basedOn w:val="NormaleTabelle"/>
    <w:uiPriority w:val="67"/>
    <w:rsid w:val="001A72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ittlereSchattierung2-Akzent3">
    <w:name w:val="Medium Shading 2 Accent 3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1A72BE"/>
    <w:rPr>
      <w:color w:val="0000FF"/>
      <w:u w:val="single"/>
    </w:rPr>
  </w:style>
  <w:style w:type="table" w:styleId="MittlereSchattierung2-Akzent4">
    <w:name w:val="Medium Shading 2 Accent 4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uzeileZchn">
    <w:name w:val="Fußzeile Zchn"/>
    <w:link w:val="Fuzeile"/>
    <w:uiPriority w:val="99"/>
    <w:rsid w:val="000918BD"/>
    <w:rPr>
      <w:sz w:val="24"/>
      <w:szCs w:val="24"/>
      <w:lang w:eastAsia="zh-CN"/>
    </w:rPr>
  </w:style>
  <w:style w:type="character" w:styleId="Erwhnung">
    <w:name w:val="Mention"/>
    <w:uiPriority w:val="99"/>
    <w:semiHidden/>
    <w:unhideWhenUsed/>
    <w:rsid w:val="005836C4"/>
    <w:rPr>
      <w:color w:val="2B579A"/>
      <w:shd w:val="clear" w:color="auto" w:fill="E6E6E6"/>
    </w:rPr>
  </w:style>
  <w:style w:type="character" w:styleId="NichtaufgelsteErwhnung">
    <w:name w:val="Unresolved Mention"/>
    <w:uiPriority w:val="99"/>
    <w:semiHidden/>
    <w:unhideWhenUsed/>
    <w:rsid w:val="009B4C9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21F7C"/>
    <w:pPr>
      <w:ind w:left="720"/>
      <w:contextualSpacing/>
    </w:pPr>
  </w:style>
  <w:style w:type="paragraph" w:customStyle="1" w:styleId="xe0n8xf">
    <w:name w:val="xe0n8xf"/>
    <w:basedOn w:val="Standard"/>
    <w:rsid w:val="0005163C"/>
    <w:pPr>
      <w:spacing w:before="100" w:beforeAutospacing="1" w:after="100" w:afterAutospacing="1"/>
    </w:pPr>
    <w:rPr>
      <w:rFonts w:eastAsia="Times New Roman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hn.olver@emissh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DE2B8BE794284C8357B4D3A12CFB5F" ma:contentTypeVersion="13" ma:contentTypeDescription="Een nieuw document maken." ma:contentTypeScope="" ma:versionID="d4f475b32d58c83295d467fb3b76b4cc">
  <xsd:schema xmlns:xsd="http://www.w3.org/2001/XMLSchema" xmlns:xs="http://www.w3.org/2001/XMLSchema" xmlns:p="http://schemas.microsoft.com/office/2006/metadata/properties" xmlns:ns2="e776085c-88b0-4d50-98a3-92a7936a901e" xmlns:ns3="5e952e7d-bc37-44b3-8d4d-2d547d227ab7" targetNamespace="http://schemas.microsoft.com/office/2006/metadata/properties" ma:root="true" ma:fieldsID="c7686b4653476e90c3301c2a53ef4c24" ns2:_="" ns3:_="">
    <xsd:import namespace="e776085c-88b0-4d50-98a3-92a7936a901e"/>
    <xsd:import namespace="5e952e7d-bc37-44b3-8d4d-2d547d227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6085c-88b0-4d50-98a3-92a7936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f54211b-3408-49dc-b6c6-ff016ed5e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2e7d-bc37-44b3-8d4d-2d547d227a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e6300-e245-4155-8e89-2753cc9ac334}" ma:internalName="TaxCatchAll" ma:showField="CatchAllData" ma:web="5e952e7d-bc37-44b3-8d4d-2d547d227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76085c-88b0-4d50-98a3-92a7936a901e">
      <Terms xmlns="http://schemas.microsoft.com/office/infopath/2007/PartnerControls"/>
    </lcf76f155ced4ddcb4097134ff3c332f>
    <TaxCatchAll xmlns="5e952e7d-bc37-44b3-8d4d-2d547d227ab7" xsi:nil="true"/>
  </documentManagement>
</p:properties>
</file>

<file path=customXml/itemProps1.xml><?xml version="1.0" encoding="utf-8"?>
<ds:datastoreItem xmlns:ds="http://schemas.openxmlformats.org/officeDocument/2006/customXml" ds:itemID="{7C4336F2-D0AC-4DF6-9BF4-D50432CA0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302FBB-3F62-48CE-B3B9-8D28A581D619}"/>
</file>

<file path=customXml/itemProps3.xml><?xml version="1.0" encoding="utf-8"?>
<ds:datastoreItem xmlns:ds="http://schemas.openxmlformats.org/officeDocument/2006/customXml" ds:itemID="{DD0B5DF6-4FFA-43A4-9FB6-3C59031E65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EDAF6A-3AC5-4AB1-897B-116E1CD11E47}">
  <ds:schemaRefs>
    <ds:schemaRef ds:uri="http://schemas.microsoft.com/office/2006/metadata/properties"/>
    <ds:schemaRef ds:uri="http://schemas.microsoft.com/office/infopath/2007/PartnerControls"/>
    <ds:schemaRef ds:uri="bc40d091-195d-4f54-9f4c-2df5c9bd227d"/>
    <ds:schemaRef ds:uri="6e78b868-9eb5-4dd2-ab6e-08dfad8d89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4299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WESSEX INCORPORATED</vt:lpstr>
      <vt:lpstr>WESSEX INCORPORATED</vt:lpstr>
    </vt:vector>
  </TitlesOfParts>
  <Company>Wessex Inc.</Company>
  <LinksUpToDate>false</LinksUpToDate>
  <CharactersWithSpaces>4972</CharactersWithSpaces>
  <SharedDoc>false</SharedDoc>
  <HLinks>
    <vt:vector size="36" baseType="variant">
      <vt:variant>
        <vt:i4>589920</vt:i4>
      </vt:variant>
      <vt:variant>
        <vt:i4>12</vt:i4>
      </vt:variant>
      <vt:variant>
        <vt:i4>0</vt:i4>
      </vt:variant>
      <vt:variant>
        <vt:i4>5</vt:i4>
      </vt:variant>
      <vt:variant>
        <vt:lpwstr>mailto:Jeremy.hood@emisshield.com</vt:lpwstr>
      </vt:variant>
      <vt:variant>
        <vt:lpwstr/>
      </vt:variant>
      <vt:variant>
        <vt:i4>8257563</vt:i4>
      </vt:variant>
      <vt:variant>
        <vt:i4>9</vt:i4>
      </vt:variant>
      <vt:variant>
        <vt:i4>0</vt:i4>
      </vt:variant>
      <vt:variant>
        <vt:i4>5</vt:i4>
      </vt:variant>
      <vt:variant>
        <vt:lpwstr>mailto:John.olver@emisshield.com</vt:lpwstr>
      </vt:variant>
      <vt:variant>
        <vt:lpwstr/>
      </vt:variant>
      <vt:variant>
        <vt:i4>6422547</vt:i4>
      </vt:variant>
      <vt:variant>
        <vt:i4>6</vt:i4>
      </vt:variant>
      <vt:variant>
        <vt:i4>0</vt:i4>
      </vt:variant>
      <vt:variant>
        <vt:i4>5</vt:i4>
      </vt:variant>
      <vt:variant>
        <vt:lpwstr>mailto:Berthold.grieten@owenscorning.com</vt:lpwstr>
      </vt:variant>
      <vt:variant>
        <vt:lpwstr/>
      </vt:variant>
      <vt:variant>
        <vt:i4>7274519</vt:i4>
      </vt:variant>
      <vt:variant>
        <vt:i4>3</vt:i4>
      </vt:variant>
      <vt:variant>
        <vt:i4>0</vt:i4>
      </vt:variant>
      <vt:variant>
        <vt:i4>5</vt:i4>
      </vt:variant>
      <vt:variant>
        <vt:lpwstr>mailto:Sverre.vangelder@owenscorning.com</vt:lpwstr>
      </vt:variant>
      <vt:variant>
        <vt:lpwstr/>
      </vt:variant>
      <vt:variant>
        <vt:i4>4653093</vt:i4>
      </vt:variant>
      <vt:variant>
        <vt:i4>0</vt:i4>
      </vt:variant>
      <vt:variant>
        <vt:i4>0</vt:i4>
      </vt:variant>
      <vt:variant>
        <vt:i4>5</vt:i4>
      </vt:variant>
      <vt:variant>
        <vt:lpwstr>mailto:Jan.vanlommel@owenscorning.com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http://www.emisshield.com/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WESSEX INCORPORATED</dc:title>
  <dc:subject/>
  <dc:creator>Kelsi Jones</dc:creator>
  <cp:keywords/>
  <cp:lastModifiedBy>Monika</cp:lastModifiedBy>
  <cp:revision>9</cp:revision>
  <cp:lastPrinted>2011-11-02T16:27:00Z</cp:lastPrinted>
  <dcterms:created xsi:type="dcterms:W3CDTF">2025-07-10T10:17:00Z</dcterms:created>
  <dcterms:modified xsi:type="dcterms:W3CDTF">2025-07-10T13:54:00Z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30cf8521-5142-4fe7-9a36-7236353b9c94</vt:lpwstr>
  </property>
  <property fmtid="{D5CDD505-2E9C-101B-9397-08002B2CF9AE}" pid="3" name="TitusCorpClassification">
    <vt:lpwstr>Not Applicable</vt:lpwstr>
  </property>
  <property fmtid="{D5CDD505-2E9C-101B-9397-08002B2CF9AE}" pid="4" name="MediaServiceImageTags">
    <vt:lpwstr/>
  </property>
  <property fmtid="{D5CDD505-2E9C-101B-9397-08002B2CF9AE}" pid="5" name="ContentTypeId">
    <vt:lpwstr>0x01010041DE2B8BE794284C8357B4D3A12CFB5F</vt:lpwstr>
  </property>
</Properties>
</file>